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8175" w14:textId="77777777" w:rsidR="00813EBC" w:rsidRDefault="00813EBC" w:rsidP="00BC18FB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D829D6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ОАО «Белыничский райагропромтехснаб»</w:t>
      </w:r>
    </w:p>
    <w:p w14:paraId="6AC9E9C1" w14:textId="77777777"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14:paraId="5F198A58" w14:textId="77777777" w:rsidR="00813EBC" w:rsidRDefault="00813EBC" w:rsidP="00813EBC">
      <w:pPr>
        <w:rPr>
          <w:rFonts w:ascii="Times New Roman" w:hAnsi="Times New Roman"/>
          <w:b/>
          <w:sz w:val="52"/>
          <w:szCs w:val="52"/>
        </w:rPr>
      </w:pPr>
    </w:p>
    <w:p w14:paraId="71DD4E46" w14:textId="77777777" w:rsidR="00813EBC" w:rsidRDefault="00813EBC" w:rsidP="00813EBC">
      <w:pPr>
        <w:rPr>
          <w:rFonts w:ascii="Times New Roman" w:hAnsi="Times New Roman"/>
          <w:b/>
          <w:sz w:val="52"/>
          <w:szCs w:val="52"/>
        </w:rPr>
      </w:pPr>
    </w:p>
    <w:p w14:paraId="5210BA61" w14:textId="77777777"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14:paraId="66CB0B41" w14:textId="77777777"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14:paraId="167BABA9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ПЛАН РАЗВИТИЯ</w:t>
      </w:r>
    </w:p>
    <w:p w14:paraId="21752D37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Открытого акционерного общества</w:t>
      </w:r>
    </w:p>
    <w:p w14:paraId="27546103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«Белыничский райагропромтехснаб»</w:t>
      </w:r>
    </w:p>
    <w:p w14:paraId="6B1A753F" w14:textId="044F5F23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на 202</w:t>
      </w:r>
      <w:r w:rsidR="009A2784">
        <w:rPr>
          <w:rFonts w:ascii="Times New Roman" w:hAnsi="Times New Roman"/>
          <w:b/>
          <w:sz w:val="18"/>
          <w:szCs w:val="18"/>
        </w:rPr>
        <w:t>5</w:t>
      </w:r>
      <w:r w:rsidRPr="005D214A">
        <w:rPr>
          <w:rFonts w:ascii="Times New Roman" w:hAnsi="Times New Roman"/>
          <w:b/>
          <w:sz w:val="18"/>
          <w:szCs w:val="18"/>
        </w:rPr>
        <w:t xml:space="preserve"> год</w:t>
      </w:r>
    </w:p>
    <w:p w14:paraId="7110E4D3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0276512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25D2519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A652DCF" w14:textId="77777777" w:rsidR="00813EBC" w:rsidRPr="00E43565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69B569D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056749D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FC491FC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321606A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27CA3B1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2A08754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3748D09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9538535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42A34AB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2336BFA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9C20001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2870A52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1A3AB1B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EE7F0F1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3133EFE" w14:textId="77777777"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4647044" w14:textId="79A00BF3" w:rsidR="00813EBC" w:rsidRPr="00E43565" w:rsidRDefault="00A653C0" w:rsidP="00813EBC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г. Белыничи 202</w:t>
      </w:r>
      <w:r w:rsidR="009A2784">
        <w:rPr>
          <w:rFonts w:ascii="Times New Roman" w:hAnsi="Times New Roman"/>
          <w:b/>
          <w:sz w:val="18"/>
          <w:szCs w:val="18"/>
        </w:rPr>
        <w:t>5</w:t>
      </w:r>
      <w:r w:rsidR="00813EBC" w:rsidRPr="005D214A">
        <w:rPr>
          <w:rFonts w:ascii="Times New Roman" w:hAnsi="Times New Roman"/>
          <w:b/>
          <w:sz w:val="18"/>
          <w:szCs w:val="18"/>
        </w:rPr>
        <w:t xml:space="preserve"> год</w:t>
      </w:r>
    </w:p>
    <w:p w14:paraId="1C3399F3" w14:textId="77777777"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2A5D06E" w14:textId="77777777" w:rsidR="00BC18FB" w:rsidRPr="005D214A" w:rsidRDefault="00BC18FB" w:rsidP="00BC18FB">
      <w:pPr>
        <w:pStyle w:val="a4"/>
        <w:numPr>
          <w:ilvl w:val="0"/>
          <w:numId w:val="20"/>
        </w:numPr>
        <w:spacing w:before="240"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lastRenderedPageBreak/>
        <w:t>Основные направления, цели и предмет деятельности</w:t>
      </w:r>
    </w:p>
    <w:p w14:paraId="2E39B493" w14:textId="2B857D3A" w:rsidR="00B47321" w:rsidRPr="005D214A" w:rsidRDefault="00482322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П</w:t>
      </w:r>
      <w:r w:rsidR="00B47321" w:rsidRPr="005D214A">
        <w:rPr>
          <w:rFonts w:ascii="Times New Roman" w:hAnsi="Times New Roman"/>
          <w:sz w:val="18"/>
          <w:szCs w:val="18"/>
        </w:rPr>
        <w:t>лан развития ОАО «Белыничский райагропромтехснаб» на 20</w:t>
      </w:r>
      <w:r w:rsidR="00C3710E" w:rsidRPr="005D214A">
        <w:rPr>
          <w:rFonts w:ascii="Times New Roman" w:hAnsi="Times New Roman"/>
          <w:sz w:val="18"/>
          <w:szCs w:val="18"/>
        </w:rPr>
        <w:t>2</w:t>
      </w:r>
      <w:r w:rsidR="009A2784">
        <w:rPr>
          <w:rFonts w:ascii="Times New Roman" w:hAnsi="Times New Roman"/>
          <w:sz w:val="18"/>
          <w:szCs w:val="18"/>
        </w:rPr>
        <w:t>5</w:t>
      </w:r>
      <w:r w:rsidR="00B47321" w:rsidRPr="005D214A">
        <w:rPr>
          <w:rFonts w:ascii="Times New Roman" w:hAnsi="Times New Roman"/>
          <w:sz w:val="18"/>
          <w:szCs w:val="18"/>
        </w:rPr>
        <w:t xml:space="preserve"> год отражает важнейшие направления экономического развития организации на год</w:t>
      </w:r>
      <w:r w:rsidRPr="005D214A">
        <w:rPr>
          <w:rFonts w:ascii="Times New Roman" w:hAnsi="Times New Roman"/>
          <w:sz w:val="18"/>
          <w:szCs w:val="18"/>
        </w:rPr>
        <w:t>.</w:t>
      </w:r>
    </w:p>
    <w:p w14:paraId="76D1301C" w14:textId="77777777" w:rsidR="00B47321" w:rsidRPr="005D214A" w:rsidRDefault="00B47321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Целью</w:t>
      </w:r>
      <w:r w:rsidR="00810FD7" w:rsidRPr="005D214A">
        <w:rPr>
          <w:rFonts w:ascii="Times New Roman" w:hAnsi="Times New Roman"/>
          <w:sz w:val="18"/>
          <w:szCs w:val="18"/>
        </w:rPr>
        <w:t xml:space="preserve"> </w:t>
      </w:r>
      <w:r w:rsidR="00EB476E" w:rsidRPr="005D214A">
        <w:rPr>
          <w:rFonts w:ascii="Times New Roman" w:hAnsi="Times New Roman"/>
          <w:sz w:val="18"/>
          <w:szCs w:val="18"/>
        </w:rPr>
        <w:t xml:space="preserve">составления </w:t>
      </w:r>
      <w:r w:rsidRPr="005D214A">
        <w:rPr>
          <w:rFonts w:ascii="Times New Roman" w:hAnsi="Times New Roman"/>
          <w:sz w:val="18"/>
          <w:szCs w:val="18"/>
        </w:rPr>
        <w:t>плана</w:t>
      </w:r>
      <w:r w:rsidR="00EB476E" w:rsidRPr="005D214A">
        <w:rPr>
          <w:rFonts w:ascii="Times New Roman" w:hAnsi="Times New Roman"/>
          <w:sz w:val="18"/>
          <w:szCs w:val="18"/>
        </w:rPr>
        <w:t xml:space="preserve"> развития</w:t>
      </w:r>
      <w:r w:rsidRPr="005D214A">
        <w:rPr>
          <w:rFonts w:ascii="Times New Roman" w:hAnsi="Times New Roman"/>
          <w:sz w:val="18"/>
          <w:szCs w:val="18"/>
        </w:rPr>
        <w:t xml:space="preserve">, в первую очередь, является отражение наиболее полной картины производственного и экономического состояния организации и перспектив ее развития, а </w:t>
      </w:r>
      <w:r w:rsidR="00EA2425" w:rsidRPr="005D214A">
        <w:rPr>
          <w:rFonts w:ascii="Times New Roman" w:hAnsi="Times New Roman"/>
          <w:sz w:val="18"/>
          <w:szCs w:val="18"/>
        </w:rPr>
        <w:t>также</w:t>
      </w:r>
      <w:r w:rsidRPr="005D214A">
        <w:rPr>
          <w:rFonts w:ascii="Times New Roman" w:hAnsi="Times New Roman"/>
          <w:sz w:val="18"/>
          <w:szCs w:val="18"/>
        </w:rPr>
        <w:t xml:space="preserve"> контроль за выполн</w:t>
      </w:r>
      <w:r w:rsidR="00EB476E" w:rsidRPr="005D214A">
        <w:rPr>
          <w:rFonts w:ascii="Times New Roman" w:hAnsi="Times New Roman"/>
          <w:sz w:val="18"/>
          <w:szCs w:val="18"/>
        </w:rPr>
        <w:t>ением намеченных планов. П</w:t>
      </w:r>
      <w:r w:rsidRPr="005D214A">
        <w:rPr>
          <w:rFonts w:ascii="Times New Roman" w:hAnsi="Times New Roman"/>
          <w:sz w:val="18"/>
          <w:szCs w:val="18"/>
        </w:rPr>
        <w:t xml:space="preserve">лан </w:t>
      </w:r>
      <w:r w:rsidR="00EB476E" w:rsidRPr="005D214A">
        <w:rPr>
          <w:rFonts w:ascii="Times New Roman" w:hAnsi="Times New Roman"/>
          <w:sz w:val="18"/>
          <w:szCs w:val="18"/>
        </w:rPr>
        <w:t xml:space="preserve">развития </w:t>
      </w:r>
      <w:r w:rsidRPr="005D214A">
        <w:rPr>
          <w:rFonts w:ascii="Times New Roman" w:hAnsi="Times New Roman"/>
          <w:sz w:val="18"/>
          <w:szCs w:val="18"/>
        </w:rPr>
        <w:t>составлен для обеспечения стабильного роста валовой продукции, повышения эффективности сельскохозяйственного производства, снижения производственных затрат, повышения производительности труда и роста доходов работников.</w:t>
      </w:r>
    </w:p>
    <w:p w14:paraId="522FA8AB" w14:textId="77777777" w:rsidR="00B47321" w:rsidRPr="005D214A" w:rsidRDefault="00B47321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Разработка и осуществл</w:t>
      </w:r>
      <w:r w:rsidR="0006462C" w:rsidRPr="005D214A">
        <w:rPr>
          <w:rFonts w:ascii="Times New Roman" w:hAnsi="Times New Roman"/>
          <w:sz w:val="18"/>
          <w:szCs w:val="18"/>
        </w:rPr>
        <w:t>ение мероприятий по плану развития</w:t>
      </w:r>
      <w:r w:rsidRPr="005D214A">
        <w:rPr>
          <w:rFonts w:ascii="Times New Roman" w:hAnsi="Times New Roman"/>
          <w:sz w:val="18"/>
          <w:szCs w:val="18"/>
        </w:rPr>
        <w:t xml:space="preserve"> определены необходимостью роста производства сельскохозяйственной продукции, повышения ее качественных параметров, снижения себестоимости; внедрения передовых энергосберегающих технологий, освоения новых перспектив сортов сельскохозяйственных культур, выращивание высокопродуктивных пород сельскохозяйственных животных.</w:t>
      </w:r>
    </w:p>
    <w:p w14:paraId="096683C3" w14:textId="77777777" w:rsidR="00E60857" w:rsidRPr="005D214A" w:rsidRDefault="005F5763" w:rsidP="009C49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Основными направлениями производственной деятельности ОАО «Белыничский райагропромтехснаб» является производство мяса КРС, молока и зерна. Существующую структуру продукции предприятия можно укрупненно представить, как продукцию растениеводства и продукцию животноводства. </w:t>
      </w:r>
    </w:p>
    <w:p w14:paraId="3CD988F0" w14:textId="77777777" w:rsidR="009C491E" w:rsidRPr="005D214A" w:rsidRDefault="009C491E" w:rsidP="009C49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00672267" w14:textId="77777777" w:rsidR="003B76C7" w:rsidRPr="005D214A" w:rsidRDefault="003358D0" w:rsidP="008B5FD5">
      <w:pPr>
        <w:pStyle w:val="a5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2.</w:t>
      </w:r>
      <w:r w:rsidR="008B5FD5" w:rsidRPr="005D214A">
        <w:rPr>
          <w:b/>
          <w:sz w:val="18"/>
          <w:szCs w:val="18"/>
        </w:rPr>
        <w:t xml:space="preserve"> </w:t>
      </w:r>
      <w:r w:rsidR="003B76C7" w:rsidRPr="005D214A">
        <w:rPr>
          <w:b/>
          <w:sz w:val="18"/>
          <w:szCs w:val="18"/>
        </w:rPr>
        <w:t>Производственная программа по растениеводству</w:t>
      </w:r>
    </w:p>
    <w:p w14:paraId="0F9F7A46" w14:textId="20382796" w:rsidR="00F830A4" w:rsidRPr="005D214A" w:rsidRDefault="00F830A4" w:rsidP="008B5FD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Первостепенная задача в 202</w:t>
      </w:r>
      <w:r w:rsidR="009A2784">
        <w:rPr>
          <w:rFonts w:ascii="Times New Roman" w:hAnsi="Times New Roman"/>
          <w:sz w:val="18"/>
          <w:szCs w:val="18"/>
        </w:rPr>
        <w:t>5</w:t>
      </w:r>
      <w:r w:rsidRPr="005D214A">
        <w:rPr>
          <w:rFonts w:ascii="Times New Roman" w:hAnsi="Times New Roman"/>
          <w:sz w:val="18"/>
          <w:szCs w:val="18"/>
        </w:rPr>
        <w:t xml:space="preserve"> году сделать отрасль растениеводства стабильной и в основном незначительно зависящей от капризов погоды.</w:t>
      </w:r>
    </w:p>
    <w:p w14:paraId="74229363" w14:textId="04D1535C" w:rsidR="003B76C7" w:rsidRPr="005D214A" w:rsidRDefault="003B76C7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ОАО </w:t>
      </w:r>
      <w:r w:rsidR="00E43565">
        <w:rPr>
          <w:sz w:val="18"/>
          <w:szCs w:val="18"/>
        </w:rPr>
        <w:t>«Белыничский РАПТС» имеет 65</w:t>
      </w:r>
      <w:r w:rsidR="009A2784">
        <w:rPr>
          <w:sz w:val="18"/>
          <w:szCs w:val="18"/>
        </w:rPr>
        <w:t>96</w:t>
      </w:r>
      <w:r w:rsidRPr="005D214A">
        <w:rPr>
          <w:sz w:val="18"/>
          <w:szCs w:val="18"/>
        </w:rPr>
        <w:t xml:space="preserve"> га общей земельной площади, </w:t>
      </w:r>
      <w:proofErr w:type="gramStart"/>
      <w:r w:rsidRPr="005D214A">
        <w:rPr>
          <w:sz w:val="18"/>
          <w:szCs w:val="18"/>
        </w:rPr>
        <w:t>из  нее</w:t>
      </w:r>
      <w:proofErr w:type="gramEnd"/>
      <w:r w:rsidRPr="005D214A">
        <w:rPr>
          <w:sz w:val="18"/>
          <w:szCs w:val="18"/>
        </w:rPr>
        <w:t xml:space="preserve"> сельскохозяйс</w:t>
      </w:r>
      <w:r w:rsidR="00813EBC" w:rsidRPr="005D214A">
        <w:rPr>
          <w:sz w:val="18"/>
          <w:szCs w:val="18"/>
        </w:rPr>
        <w:t xml:space="preserve">твенные угодья составляют – </w:t>
      </w:r>
      <w:r w:rsidR="00E43565">
        <w:rPr>
          <w:sz w:val="18"/>
          <w:szCs w:val="18"/>
        </w:rPr>
        <w:t>56</w:t>
      </w:r>
      <w:r w:rsidR="009A2784">
        <w:rPr>
          <w:sz w:val="18"/>
          <w:szCs w:val="18"/>
        </w:rPr>
        <w:t>33</w:t>
      </w:r>
      <w:r w:rsidRPr="005D214A">
        <w:rPr>
          <w:sz w:val="18"/>
          <w:szCs w:val="18"/>
        </w:rPr>
        <w:t xml:space="preserve"> г</w:t>
      </w:r>
      <w:r w:rsidR="003358D0" w:rsidRPr="005D214A">
        <w:rPr>
          <w:sz w:val="18"/>
          <w:szCs w:val="18"/>
        </w:rPr>
        <w:t>а. Из этой площади: пашни –</w:t>
      </w:r>
      <w:r w:rsidR="00E43565">
        <w:rPr>
          <w:sz w:val="18"/>
          <w:szCs w:val="18"/>
        </w:rPr>
        <w:t>39</w:t>
      </w:r>
      <w:r w:rsidR="009A2784">
        <w:rPr>
          <w:sz w:val="18"/>
          <w:szCs w:val="18"/>
        </w:rPr>
        <w:t>34</w:t>
      </w:r>
      <w:r w:rsidR="00E43565">
        <w:rPr>
          <w:sz w:val="18"/>
          <w:szCs w:val="18"/>
        </w:rPr>
        <w:t xml:space="preserve"> </w:t>
      </w:r>
      <w:r w:rsidR="00813EBC" w:rsidRPr="005D214A">
        <w:rPr>
          <w:sz w:val="18"/>
          <w:szCs w:val="18"/>
        </w:rPr>
        <w:t>га; сады – 17</w:t>
      </w:r>
      <w:r w:rsidRPr="005D214A">
        <w:rPr>
          <w:sz w:val="18"/>
          <w:szCs w:val="18"/>
        </w:rPr>
        <w:t xml:space="preserve"> га. </w:t>
      </w:r>
    </w:p>
    <w:p w14:paraId="6D7D41DE" w14:textId="77777777" w:rsidR="000A7CAE" w:rsidRPr="005D214A" w:rsidRDefault="000A7CAE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Для получения высокой урожайности зерновых культур необходима организация целенаправленной работы по повышению плодородия почв и эффективности вносимых удобрений. </w:t>
      </w:r>
    </w:p>
    <w:p w14:paraId="7954CC45" w14:textId="77777777" w:rsidR="000A7CAE" w:rsidRPr="005D214A" w:rsidRDefault="000A7CAE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Для улучшения состава почв и повышения урожайности выращиваемой продукции планируется производить известкование кислых почв, внесение органических удобрений, минеральных удобрений.</w:t>
      </w:r>
    </w:p>
    <w:p w14:paraId="452D5F30" w14:textId="77777777" w:rsidR="000A7CAE" w:rsidRPr="005D214A" w:rsidRDefault="000A7CAE" w:rsidP="008B5FD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Развитие земледелия идет под экономическую диктовку животноводства. Все определяется требованиями кормовой базы; необходимо полное обеспечение скота зернофуражом и травянистыми кормами.</w:t>
      </w:r>
    </w:p>
    <w:p w14:paraId="78A99278" w14:textId="77777777" w:rsidR="000A7CAE" w:rsidRPr="005D214A" w:rsidRDefault="000A7CAE" w:rsidP="008B5FD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Главная задача земледелия – это применение интенсивных технологий возделывания культур, окультуривание полей, качественное выполнение всех технологических операций и т.д.</w:t>
      </w:r>
    </w:p>
    <w:p w14:paraId="1C65043A" w14:textId="77777777" w:rsidR="003B76C7" w:rsidRPr="005D214A" w:rsidRDefault="003B76C7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На имеющихся площадях планируется производство следующих культур: </w:t>
      </w:r>
    </w:p>
    <w:p w14:paraId="6A5FD7A5" w14:textId="2A9E9376" w:rsidR="000A7CAE" w:rsidRPr="005D214A" w:rsidRDefault="000A7CAE" w:rsidP="008B5FD5">
      <w:pPr>
        <w:pStyle w:val="a5"/>
        <w:ind w:firstLine="708"/>
        <w:rPr>
          <w:sz w:val="18"/>
          <w:szCs w:val="18"/>
        </w:rPr>
      </w:pPr>
      <w:r w:rsidRPr="005D214A">
        <w:rPr>
          <w:sz w:val="18"/>
          <w:szCs w:val="18"/>
        </w:rPr>
        <w:t xml:space="preserve">1. </w:t>
      </w:r>
      <w:r w:rsidR="003B76C7" w:rsidRPr="005D214A">
        <w:rPr>
          <w:sz w:val="18"/>
          <w:szCs w:val="18"/>
        </w:rPr>
        <w:t xml:space="preserve">Зерновых и зернобобовых – </w:t>
      </w:r>
      <w:r w:rsidRPr="005D214A">
        <w:rPr>
          <w:sz w:val="18"/>
          <w:szCs w:val="18"/>
        </w:rPr>
        <w:t>на площади</w:t>
      </w:r>
      <w:r w:rsidR="00E43565">
        <w:rPr>
          <w:sz w:val="18"/>
          <w:szCs w:val="18"/>
        </w:rPr>
        <w:t xml:space="preserve"> </w:t>
      </w:r>
      <w:r w:rsidR="009A2784">
        <w:rPr>
          <w:sz w:val="18"/>
          <w:szCs w:val="18"/>
        </w:rPr>
        <w:t>1855</w:t>
      </w:r>
      <w:r w:rsidR="003B76C7" w:rsidRPr="005D214A">
        <w:rPr>
          <w:sz w:val="18"/>
          <w:szCs w:val="18"/>
        </w:rPr>
        <w:t xml:space="preserve"> га с валовым сбором зерна после </w:t>
      </w:r>
      <w:r w:rsidRPr="005D214A">
        <w:rPr>
          <w:sz w:val="18"/>
          <w:szCs w:val="18"/>
        </w:rPr>
        <w:t>доработки -</w:t>
      </w:r>
      <w:r w:rsidR="003B76C7" w:rsidRPr="005D214A">
        <w:rPr>
          <w:sz w:val="18"/>
          <w:szCs w:val="18"/>
        </w:rPr>
        <w:t xml:space="preserve"> </w:t>
      </w:r>
      <w:r w:rsidR="009A2784">
        <w:rPr>
          <w:sz w:val="18"/>
          <w:szCs w:val="18"/>
        </w:rPr>
        <w:t>3523</w:t>
      </w:r>
      <w:r w:rsidR="003B76C7" w:rsidRPr="005D214A">
        <w:rPr>
          <w:sz w:val="18"/>
          <w:szCs w:val="18"/>
        </w:rPr>
        <w:t xml:space="preserve"> тонн, </w:t>
      </w:r>
      <w:r w:rsidRPr="005D214A">
        <w:rPr>
          <w:sz w:val="18"/>
          <w:szCs w:val="18"/>
        </w:rPr>
        <w:t>и урожайностью</w:t>
      </w:r>
      <w:r w:rsidR="003B76C7" w:rsidRPr="005D214A">
        <w:rPr>
          <w:sz w:val="18"/>
          <w:szCs w:val="18"/>
        </w:rPr>
        <w:t xml:space="preserve"> до </w:t>
      </w:r>
      <w:r w:rsidR="009A2784">
        <w:rPr>
          <w:sz w:val="18"/>
          <w:szCs w:val="18"/>
        </w:rPr>
        <w:t>19</w:t>
      </w:r>
      <w:r w:rsidRPr="005D214A">
        <w:rPr>
          <w:sz w:val="18"/>
          <w:szCs w:val="18"/>
        </w:rPr>
        <w:t xml:space="preserve"> ц/га. </w:t>
      </w:r>
    </w:p>
    <w:p w14:paraId="79E0C614" w14:textId="77777777" w:rsidR="000A7CAE" w:rsidRPr="005D214A" w:rsidRDefault="000A7CAE" w:rsidP="000A7CAE">
      <w:pPr>
        <w:pStyle w:val="a5"/>
        <w:ind w:firstLine="708"/>
        <w:rPr>
          <w:sz w:val="18"/>
          <w:szCs w:val="18"/>
        </w:rPr>
      </w:pPr>
      <w:r w:rsidRPr="005D214A">
        <w:rPr>
          <w:sz w:val="18"/>
          <w:szCs w:val="18"/>
        </w:rPr>
        <w:t>в том числе:</w:t>
      </w:r>
    </w:p>
    <w:p w14:paraId="3F1BF81C" w14:textId="561591E3"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о</w:t>
      </w:r>
      <w:r w:rsidR="003B76C7" w:rsidRPr="005D214A">
        <w:rPr>
          <w:sz w:val="18"/>
          <w:szCs w:val="18"/>
        </w:rPr>
        <w:t xml:space="preserve">зимые </w:t>
      </w:r>
      <w:r w:rsidR="00E43565">
        <w:rPr>
          <w:sz w:val="18"/>
          <w:szCs w:val="18"/>
        </w:rPr>
        <w:t xml:space="preserve">зерновые – на площади </w:t>
      </w:r>
      <w:r w:rsidR="009A2784">
        <w:rPr>
          <w:sz w:val="18"/>
          <w:szCs w:val="18"/>
        </w:rPr>
        <w:t>1167</w:t>
      </w:r>
      <w:r w:rsidRPr="005D214A">
        <w:rPr>
          <w:sz w:val="18"/>
          <w:szCs w:val="18"/>
        </w:rPr>
        <w:t xml:space="preserve"> га с валовым сбором зерна п</w:t>
      </w:r>
      <w:r w:rsidR="00E43565">
        <w:rPr>
          <w:sz w:val="18"/>
          <w:szCs w:val="18"/>
        </w:rPr>
        <w:t xml:space="preserve">осле </w:t>
      </w:r>
      <w:proofErr w:type="gramStart"/>
      <w:r w:rsidR="00E43565">
        <w:rPr>
          <w:sz w:val="18"/>
          <w:szCs w:val="18"/>
        </w:rPr>
        <w:t>доработки  -</w:t>
      </w:r>
      <w:proofErr w:type="gramEnd"/>
      <w:r w:rsidR="00E43565">
        <w:rPr>
          <w:sz w:val="18"/>
          <w:szCs w:val="18"/>
        </w:rPr>
        <w:t xml:space="preserve"> </w:t>
      </w:r>
      <w:r w:rsidR="009A2784">
        <w:rPr>
          <w:sz w:val="18"/>
          <w:szCs w:val="18"/>
        </w:rPr>
        <w:t>2140</w:t>
      </w:r>
      <w:r w:rsidRPr="005D214A">
        <w:rPr>
          <w:sz w:val="18"/>
          <w:szCs w:val="18"/>
        </w:rPr>
        <w:t xml:space="preserve"> тонн, </w:t>
      </w:r>
      <w:proofErr w:type="gramStart"/>
      <w:r w:rsidRPr="005D214A">
        <w:rPr>
          <w:sz w:val="18"/>
          <w:szCs w:val="18"/>
        </w:rPr>
        <w:t>и  урожайностью</w:t>
      </w:r>
      <w:proofErr w:type="gramEnd"/>
      <w:r w:rsidRPr="005D214A">
        <w:rPr>
          <w:sz w:val="18"/>
          <w:szCs w:val="18"/>
        </w:rPr>
        <w:t xml:space="preserve"> до </w:t>
      </w:r>
      <w:r w:rsidR="009A2784">
        <w:rPr>
          <w:sz w:val="18"/>
          <w:szCs w:val="18"/>
        </w:rPr>
        <w:t>18,3</w:t>
      </w:r>
      <w:r w:rsidRPr="005D214A">
        <w:rPr>
          <w:sz w:val="18"/>
          <w:szCs w:val="18"/>
        </w:rPr>
        <w:t xml:space="preserve"> ц/га;</w:t>
      </w:r>
    </w:p>
    <w:p w14:paraId="2F0A13FA" w14:textId="2874D6CE"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яровые зерновые</w:t>
      </w:r>
      <w:r w:rsidR="00E43565">
        <w:rPr>
          <w:sz w:val="18"/>
          <w:szCs w:val="18"/>
        </w:rPr>
        <w:t xml:space="preserve"> и зернобобовые – на площади </w:t>
      </w:r>
      <w:r w:rsidR="009A2784">
        <w:rPr>
          <w:sz w:val="18"/>
          <w:szCs w:val="18"/>
        </w:rPr>
        <w:t>688</w:t>
      </w:r>
      <w:r w:rsidRPr="005D214A">
        <w:rPr>
          <w:sz w:val="18"/>
          <w:szCs w:val="18"/>
        </w:rPr>
        <w:t xml:space="preserve"> га. с валовым сбором зерна после </w:t>
      </w:r>
      <w:r w:rsidR="00E43565">
        <w:rPr>
          <w:sz w:val="18"/>
          <w:szCs w:val="18"/>
        </w:rPr>
        <w:t xml:space="preserve">доработки - </w:t>
      </w:r>
      <w:r w:rsidR="009A2784">
        <w:rPr>
          <w:sz w:val="18"/>
          <w:szCs w:val="18"/>
        </w:rPr>
        <w:t>1383</w:t>
      </w:r>
      <w:r w:rsidRPr="005D214A">
        <w:rPr>
          <w:sz w:val="18"/>
          <w:szCs w:val="18"/>
        </w:rPr>
        <w:t xml:space="preserve"> тонны, </w:t>
      </w:r>
      <w:proofErr w:type="gramStart"/>
      <w:r w:rsidRPr="005D214A">
        <w:rPr>
          <w:sz w:val="18"/>
          <w:szCs w:val="18"/>
        </w:rPr>
        <w:t>и  уро</w:t>
      </w:r>
      <w:r w:rsidR="00E43565">
        <w:rPr>
          <w:sz w:val="18"/>
          <w:szCs w:val="18"/>
        </w:rPr>
        <w:t>жайностью</w:t>
      </w:r>
      <w:proofErr w:type="gramEnd"/>
      <w:r w:rsidR="00E43565">
        <w:rPr>
          <w:sz w:val="18"/>
          <w:szCs w:val="18"/>
        </w:rPr>
        <w:t xml:space="preserve"> до 20</w:t>
      </w:r>
      <w:r w:rsidR="009A2784">
        <w:rPr>
          <w:sz w:val="18"/>
          <w:szCs w:val="18"/>
        </w:rPr>
        <w:t>,1</w:t>
      </w:r>
      <w:r w:rsidRPr="005D214A">
        <w:rPr>
          <w:sz w:val="18"/>
          <w:szCs w:val="18"/>
        </w:rPr>
        <w:t xml:space="preserve"> ц/га.</w:t>
      </w:r>
    </w:p>
    <w:p w14:paraId="30AD3470" w14:textId="2C0FE458"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2. </w:t>
      </w:r>
      <w:r w:rsidR="00E43565">
        <w:rPr>
          <w:sz w:val="18"/>
          <w:szCs w:val="18"/>
        </w:rPr>
        <w:t>Рапс – на площади 4</w:t>
      </w:r>
      <w:r w:rsidR="009A2784">
        <w:rPr>
          <w:sz w:val="18"/>
          <w:szCs w:val="18"/>
        </w:rPr>
        <w:t>63</w:t>
      </w:r>
      <w:r w:rsidR="00C16354" w:rsidRPr="005D214A">
        <w:rPr>
          <w:sz w:val="18"/>
          <w:szCs w:val="18"/>
        </w:rPr>
        <w:t xml:space="preserve"> га с валовым сбором рапса после </w:t>
      </w:r>
      <w:proofErr w:type="gramStart"/>
      <w:r w:rsidR="00C16354" w:rsidRPr="005D214A">
        <w:rPr>
          <w:sz w:val="18"/>
          <w:szCs w:val="18"/>
        </w:rPr>
        <w:t>доработки  -</w:t>
      </w:r>
      <w:proofErr w:type="gramEnd"/>
      <w:r w:rsidR="00C16354" w:rsidRPr="005D214A">
        <w:rPr>
          <w:sz w:val="18"/>
          <w:szCs w:val="18"/>
        </w:rPr>
        <w:t xml:space="preserve"> </w:t>
      </w:r>
      <w:r w:rsidR="009A2784">
        <w:rPr>
          <w:sz w:val="18"/>
          <w:szCs w:val="18"/>
        </w:rPr>
        <w:t>542</w:t>
      </w:r>
      <w:r w:rsidR="00E43565">
        <w:rPr>
          <w:sz w:val="18"/>
          <w:szCs w:val="18"/>
        </w:rPr>
        <w:t xml:space="preserve"> тонны, </w:t>
      </w:r>
      <w:proofErr w:type="gramStart"/>
      <w:r w:rsidR="00E43565">
        <w:rPr>
          <w:sz w:val="18"/>
          <w:szCs w:val="18"/>
        </w:rPr>
        <w:t>и  урожайностью</w:t>
      </w:r>
      <w:proofErr w:type="gramEnd"/>
      <w:r w:rsidR="00E43565">
        <w:rPr>
          <w:sz w:val="18"/>
          <w:szCs w:val="18"/>
        </w:rPr>
        <w:t xml:space="preserve"> до 11</w:t>
      </w:r>
      <w:r w:rsidR="009A2784">
        <w:rPr>
          <w:sz w:val="18"/>
          <w:szCs w:val="18"/>
        </w:rPr>
        <w:t>,7</w:t>
      </w:r>
      <w:r w:rsidR="00C16354" w:rsidRPr="005D214A">
        <w:rPr>
          <w:sz w:val="18"/>
          <w:szCs w:val="18"/>
        </w:rPr>
        <w:t xml:space="preserve"> ц/га.</w:t>
      </w:r>
    </w:p>
    <w:p w14:paraId="7FC185A0" w14:textId="0F5B05F6" w:rsidR="00C16354" w:rsidRPr="005D214A" w:rsidRDefault="00C16354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3. Кор</w:t>
      </w:r>
      <w:r w:rsidR="00E43565">
        <w:rPr>
          <w:sz w:val="18"/>
          <w:szCs w:val="18"/>
        </w:rPr>
        <w:t>мовые культуры – на площади 1</w:t>
      </w:r>
      <w:r w:rsidR="009A2784">
        <w:rPr>
          <w:sz w:val="18"/>
          <w:szCs w:val="18"/>
        </w:rPr>
        <w:t>616</w:t>
      </w:r>
      <w:r w:rsidRPr="005D214A">
        <w:rPr>
          <w:sz w:val="18"/>
          <w:szCs w:val="18"/>
        </w:rPr>
        <w:t xml:space="preserve"> га.;</w:t>
      </w:r>
    </w:p>
    <w:p w14:paraId="3E303C44" w14:textId="4B31EB4F" w:rsidR="00C16354" w:rsidRPr="005D214A" w:rsidRDefault="00C16354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4. Луговые сенок</w:t>
      </w:r>
      <w:r w:rsidR="00E43565">
        <w:rPr>
          <w:sz w:val="18"/>
          <w:szCs w:val="18"/>
        </w:rPr>
        <w:t>осы и пастбища – на площади 16</w:t>
      </w:r>
      <w:r w:rsidR="009A2784">
        <w:rPr>
          <w:sz w:val="18"/>
          <w:szCs w:val="18"/>
        </w:rPr>
        <w:t>82</w:t>
      </w:r>
      <w:r w:rsidRPr="005D214A">
        <w:rPr>
          <w:sz w:val="18"/>
          <w:szCs w:val="18"/>
        </w:rPr>
        <w:t xml:space="preserve"> га.</w:t>
      </w:r>
    </w:p>
    <w:p w14:paraId="5B84E155" w14:textId="77777777" w:rsidR="003B76C7" w:rsidRPr="005D214A" w:rsidRDefault="003B76C7" w:rsidP="003B76C7">
      <w:pPr>
        <w:pStyle w:val="a5"/>
        <w:ind w:firstLine="61"/>
        <w:rPr>
          <w:sz w:val="18"/>
          <w:szCs w:val="18"/>
        </w:rPr>
      </w:pPr>
      <w:r w:rsidRPr="005D214A">
        <w:rPr>
          <w:sz w:val="18"/>
          <w:szCs w:val="18"/>
        </w:rPr>
        <w:t xml:space="preserve">            Выращенная продукция будет реализована по договорам на комбинат хлебопродуктов. Также продукция растениеводства б</w:t>
      </w:r>
      <w:r w:rsidR="00C16354" w:rsidRPr="005D214A">
        <w:rPr>
          <w:sz w:val="18"/>
          <w:szCs w:val="18"/>
        </w:rPr>
        <w:t>удет реализована через сельскохозяйственные рынки</w:t>
      </w:r>
      <w:r w:rsidRPr="005D214A">
        <w:rPr>
          <w:sz w:val="18"/>
          <w:szCs w:val="18"/>
        </w:rPr>
        <w:t xml:space="preserve">, ярмарки, выдаваться как натуральная оплата для работников Общества. Кроме этого планируется сбор зерна с </w:t>
      </w:r>
      <w:r w:rsidR="00C16354" w:rsidRPr="005D214A">
        <w:rPr>
          <w:sz w:val="18"/>
          <w:szCs w:val="18"/>
        </w:rPr>
        <w:t>сельскохозяйственных организаций</w:t>
      </w:r>
      <w:r w:rsidRPr="005D214A">
        <w:rPr>
          <w:sz w:val="18"/>
          <w:szCs w:val="18"/>
        </w:rPr>
        <w:t xml:space="preserve"> района в счет погашения имеющейся дебиторской задолженности и дальнейшая его реализация.</w:t>
      </w:r>
    </w:p>
    <w:p w14:paraId="13C5518C" w14:textId="77777777" w:rsidR="00B47321" w:rsidRPr="005D214A" w:rsidRDefault="003B76C7" w:rsidP="009C491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Производство зерновых культур не является </w:t>
      </w:r>
      <w:r w:rsidR="00C16354" w:rsidRPr="005D214A">
        <w:rPr>
          <w:sz w:val="18"/>
          <w:szCs w:val="18"/>
        </w:rPr>
        <w:t>единственным в</w:t>
      </w:r>
      <w:r w:rsidRPr="005D214A">
        <w:rPr>
          <w:sz w:val="18"/>
          <w:szCs w:val="18"/>
        </w:rPr>
        <w:t xml:space="preserve"> производстве продукции растениеводства. Для обеспечения производства запланированных объемов продукции животноводства будет произведено собственных кормов (включая летние зеленые корма). Предусматривается заготовка и реализация населению ОАО «Белыничский </w:t>
      </w:r>
      <w:r w:rsidR="00C16354" w:rsidRPr="005D214A">
        <w:rPr>
          <w:sz w:val="18"/>
          <w:szCs w:val="18"/>
        </w:rPr>
        <w:t>райагропромтехснаб» продукции</w:t>
      </w:r>
      <w:r w:rsidRPr="005D214A">
        <w:rPr>
          <w:sz w:val="18"/>
          <w:szCs w:val="18"/>
        </w:rPr>
        <w:t xml:space="preserve"> растениеводства.</w:t>
      </w:r>
    </w:p>
    <w:p w14:paraId="13D62F45" w14:textId="77777777" w:rsidR="00B47321" w:rsidRPr="005D214A" w:rsidRDefault="003358D0" w:rsidP="008B5FD5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3.</w:t>
      </w:r>
      <w:r w:rsidR="00B47321" w:rsidRPr="005D214A">
        <w:rPr>
          <w:b/>
          <w:sz w:val="18"/>
          <w:szCs w:val="18"/>
        </w:rPr>
        <w:t xml:space="preserve"> Производственная программа по животноводству</w:t>
      </w:r>
    </w:p>
    <w:p w14:paraId="1AE02184" w14:textId="7AD90581" w:rsidR="00B47321" w:rsidRPr="005D214A" w:rsidRDefault="00A77427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202</w:t>
      </w:r>
      <w:r w:rsidR="009A2784">
        <w:rPr>
          <w:sz w:val="18"/>
          <w:szCs w:val="18"/>
        </w:rPr>
        <w:t>5</w:t>
      </w:r>
      <w:r w:rsidR="00B47321" w:rsidRPr="005D214A">
        <w:rPr>
          <w:sz w:val="18"/>
          <w:szCs w:val="18"/>
        </w:rPr>
        <w:t xml:space="preserve"> году ОАО «Белыничский</w:t>
      </w:r>
      <w:r w:rsidR="00800503" w:rsidRPr="005D214A">
        <w:rPr>
          <w:sz w:val="18"/>
          <w:szCs w:val="18"/>
        </w:rPr>
        <w:t xml:space="preserve"> </w:t>
      </w:r>
      <w:r w:rsidR="00B47321" w:rsidRPr="005D214A">
        <w:rPr>
          <w:sz w:val="18"/>
          <w:szCs w:val="18"/>
        </w:rPr>
        <w:t xml:space="preserve">райагропромтехснаб» планирует углублять молочную специализацию. Удельный вес коров в стаде планируется на уровне </w:t>
      </w:r>
      <w:r w:rsidR="00E43565">
        <w:rPr>
          <w:sz w:val="18"/>
          <w:szCs w:val="18"/>
        </w:rPr>
        <w:t>40</w:t>
      </w:r>
      <w:r w:rsidR="00813EBC" w:rsidRPr="005D214A">
        <w:rPr>
          <w:sz w:val="18"/>
          <w:szCs w:val="18"/>
        </w:rPr>
        <w:t>,3</w:t>
      </w:r>
      <w:r w:rsidR="00B47321" w:rsidRPr="005D214A">
        <w:rPr>
          <w:sz w:val="18"/>
          <w:szCs w:val="18"/>
        </w:rPr>
        <w:t xml:space="preserve"> %. Поголовье КРС </w:t>
      </w:r>
      <w:r w:rsidR="007123DF" w:rsidRPr="005D214A">
        <w:rPr>
          <w:sz w:val="18"/>
          <w:szCs w:val="18"/>
        </w:rPr>
        <w:t xml:space="preserve">планируется </w:t>
      </w:r>
      <w:r w:rsidR="00B47321" w:rsidRPr="005D214A">
        <w:rPr>
          <w:sz w:val="18"/>
          <w:szCs w:val="18"/>
        </w:rPr>
        <w:t>увеличит</w:t>
      </w:r>
      <w:r w:rsidR="007123DF" w:rsidRPr="005D214A">
        <w:rPr>
          <w:sz w:val="18"/>
          <w:szCs w:val="18"/>
        </w:rPr>
        <w:t>ь</w:t>
      </w:r>
      <w:r w:rsidR="00813EBC" w:rsidRPr="005D214A">
        <w:rPr>
          <w:sz w:val="18"/>
          <w:szCs w:val="18"/>
        </w:rPr>
        <w:t xml:space="preserve"> до </w:t>
      </w:r>
      <w:r w:rsidR="00E43565">
        <w:rPr>
          <w:sz w:val="18"/>
          <w:szCs w:val="18"/>
        </w:rPr>
        <w:t>2</w:t>
      </w:r>
      <w:r w:rsidR="009A2784">
        <w:rPr>
          <w:sz w:val="18"/>
          <w:szCs w:val="18"/>
        </w:rPr>
        <w:t>528</w:t>
      </w:r>
      <w:r w:rsidR="00C16354" w:rsidRPr="005D214A">
        <w:rPr>
          <w:sz w:val="18"/>
          <w:szCs w:val="18"/>
        </w:rPr>
        <w:t xml:space="preserve"> голов, в том числе </w:t>
      </w:r>
      <w:r w:rsidR="009A2784">
        <w:rPr>
          <w:sz w:val="18"/>
          <w:szCs w:val="18"/>
        </w:rPr>
        <w:t>1200</w:t>
      </w:r>
      <w:r w:rsidR="007123DF" w:rsidRPr="005D214A">
        <w:rPr>
          <w:sz w:val="18"/>
          <w:szCs w:val="18"/>
        </w:rPr>
        <w:t xml:space="preserve"> голов коров</w:t>
      </w:r>
      <w:r w:rsidR="00B47321" w:rsidRPr="005D214A">
        <w:rPr>
          <w:sz w:val="18"/>
          <w:szCs w:val="18"/>
        </w:rPr>
        <w:t xml:space="preserve">. </w:t>
      </w:r>
    </w:p>
    <w:p w14:paraId="23728851" w14:textId="1CA7650C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результате планируемой селекционной работы, рационального кормления и применения современной технологии содержания и доения коров в 20</w:t>
      </w:r>
      <w:r w:rsidR="00A77427" w:rsidRPr="005D214A">
        <w:rPr>
          <w:sz w:val="18"/>
          <w:szCs w:val="18"/>
        </w:rPr>
        <w:t>2</w:t>
      </w:r>
      <w:r w:rsidR="009A2784">
        <w:rPr>
          <w:sz w:val="18"/>
          <w:szCs w:val="18"/>
        </w:rPr>
        <w:t>5</w:t>
      </w:r>
      <w:r w:rsidRPr="005D214A">
        <w:rPr>
          <w:sz w:val="18"/>
          <w:szCs w:val="18"/>
        </w:rPr>
        <w:t xml:space="preserve"> году планируется повысить продуктивность скота и достичь среднегодового удоя от одной коровы </w:t>
      </w:r>
      <w:r w:rsidR="00813EBC" w:rsidRPr="005D214A">
        <w:rPr>
          <w:sz w:val="18"/>
          <w:szCs w:val="18"/>
        </w:rPr>
        <w:t>2</w:t>
      </w:r>
      <w:r w:rsidR="009A2784">
        <w:rPr>
          <w:sz w:val="18"/>
          <w:szCs w:val="18"/>
        </w:rPr>
        <w:t>748</w:t>
      </w:r>
      <w:r w:rsidR="00CA2897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 xml:space="preserve">кг. </w:t>
      </w:r>
      <w:r w:rsidR="0024477A" w:rsidRPr="005D214A">
        <w:rPr>
          <w:sz w:val="18"/>
          <w:szCs w:val="18"/>
        </w:rPr>
        <w:t>Среднесуточного привеса животных</w:t>
      </w:r>
      <w:r w:rsidRPr="005D214A">
        <w:rPr>
          <w:sz w:val="18"/>
          <w:szCs w:val="18"/>
        </w:rPr>
        <w:t xml:space="preserve"> на выращивании и откорме </w:t>
      </w:r>
      <w:r w:rsidR="0024477A" w:rsidRPr="005D214A">
        <w:rPr>
          <w:sz w:val="18"/>
          <w:szCs w:val="18"/>
        </w:rPr>
        <w:t xml:space="preserve">более </w:t>
      </w:r>
      <w:r w:rsidR="009A2784">
        <w:rPr>
          <w:sz w:val="18"/>
          <w:szCs w:val="18"/>
        </w:rPr>
        <w:t>500</w:t>
      </w:r>
      <w:r w:rsidR="00800503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гр.</w:t>
      </w:r>
    </w:p>
    <w:p w14:paraId="7BE44A36" w14:textId="4EDB63DC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В результате этого планируется </w:t>
      </w:r>
      <w:r w:rsidR="00813EBC" w:rsidRPr="005D214A">
        <w:rPr>
          <w:sz w:val="18"/>
          <w:szCs w:val="18"/>
        </w:rPr>
        <w:t xml:space="preserve">получение </w:t>
      </w:r>
      <w:r w:rsidR="009A2784">
        <w:rPr>
          <w:sz w:val="18"/>
          <w:szCs w:val="18"/>
        </w:rPr>
        <w:t>3105</w:t>
      </w:r>
      <w:r w:rsidR="00A449F8" w:rsidRPr="005D214A">
        <w:rPr>
          <w:sz w:val="18"/>
          <w:szCs w:val="18"/>
        </w:rPr>
        <w:t xml:space="preserve"> </w:t>
      </w:r>
      <w:r w:rsidR="00EC130F" w:rsidRPr="005D214A">
        <w:rPr>
          <w:sz w:val="18"/>
          <w:szCs w:val="18"/>
        </w:rPr>
        <w:t xml:space="preserve">тонн молока </w:t>
      </w:r>
      <w:r w:rsidR="00813EBC" w:rsidRPr="005D214A">
        <w:rPr>
          <w:sz w:val="18"/>
          <w:szCs w:val="18"/>
        </w:rPr>
        <w:t>и 2</w:t>
      </w:r>
      <w:r w:rsidR="009A2784">
        <w:rPr>
          <w:sz w:val="18"/>
          <w:szCs w:val="18"/>
        </w:rPr>
        <w:t xml:space="preserve">91 </w:t>
      </w:r>
      <w:r w:rsidRPr="005D214A">
        <w:rPr>
          <w:sz w:val="18"/>
          <w:szCs w:val="18"/>
        </w:rPr>
        <w:t xml:space="preserve">тонны </w:t>
      </w:r>
      <w:r w:rsidR="00CA2897" w:rsidRPr="005D214A">
        <w:rPr>
          <w:sz w:val="18"/>
          <w:szCs w:val="18"/>
        </w:rPr>
        <w:t>мяса</w:t>
      </w:r>
      <w:r w:rsidRPr="005D214A">
        <w:rPr>
          <w:sz w:val="18"/>
          <w:szCs w:val="18"/>
        </w:rPr>
        <w:t>.</w:t>
      </w:r>
    </w:p>
    <w:p w14:paraId="00000211" w14:textId="069CF8FB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Мероприятия по развитию от</w:t>
      </w:r>
      <w:r w:rsidR="00A77427" w:rsidRPr="005D214A">
        <w:rPr>
          <w:sz w:val="18"/>
          <w:szCs w:val="18"/>
        </w:rPr>
        <w:t>раслей сельского хозяйства в 202</w:t>
      </w:r>
      <w:r w:rsidR="009A2784">
        <w:rPr>
          <w:sz w:val="18"/>
          <w:szCs w:val="18"/>
        </w:rPr>
        <w:t>5</w:t>
      </w:r>
      <w:r w:rsidRPr="005D214A">
        <w:rPr>
          <w:sz w:val="18"/>
          <w:szCs w:val="18"/>
        </w:rPr>
        <w:t xml:space="preserve"> году:</w:t>
      </w:r>
    </w:p>
    <w:p w14:paraId="1B5BF0D0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1.Увеличение численности дойного стада в летний период;</w:t>
      </w:r>
    </w:p>
    <w:p w14:paraId="31321C9A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2. Увеличение надоев и привесов на 1 голову </w:t>
      </w:r>
      <w:r w:rsidR="00C16354" w:rsidRPr="005D214A">
        <w:rPr>
          <w:sz w:val="18"/>
          <w:szCs w:val="18"/>
        </w:rPr>
        <w:t xml:space="preserve">на </w:t>
      </w:r>
      <w:r w:rsidR="00813EBC" w:rsidRPr="005D214A">
        <w:rPr>
          <w:sz w:val="18"/>
          <w:szCs w:val="18"/>
        </w:rPr>
        <w:t>10</w:t>
      </w:r>
      <w:r w:rsidR="0024477A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%;</w:t>
      </w:r>
    </w:p>
    <w:p w14:paraId="6A801AAE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3. Снижение расхода кормов на производство единицы продукции животноводства до нормативных;</w:t>
      </w:r>
    </w:p>
    <w:p w14:paraId="4F8C8424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4. Совершенствование структуры посевных площадей с учетом оптимизации землепользования и </w:t>
      </w:r>
      <w:proofErr w:type="spellStart"/>
      <w:r w:rsidRPr="005D214A">
        <w:rPr>
          <w:sz w:val="18"/>
          <w:szCs w:val="18"/>
        </w:rPr>
        <w:t>поучастковой</w:t>
      </w:r>
      <w:proofErr w:type="spellEnd"/>
      <w:r w:rsidRPr="005D214A">
        <w:rPr>
          <w:sz w:val="18"/>
          <w:szCs w:val="18"/>
        </w:rPr>
        <w:t xml:space="preserve"> кадастровой оценки земель;</w:t>
      </w:r>
    </w:p>
    <w:p w14:paraId="5CB62760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5. Строгое соблюдение интенсивных технологий и научно-обоснованной системы севооборотов с учетом </w:t>
      </w:r>
      <w:r w:rsidR="00813EBC" w:rsidRPr="005D214A">
        <w:rPr>
          <w:sz w:val="18"/>
          <w:szCs w:val="18"/>
        </w:rPr>
        <w:t>качественного состояния</w:t>
      </w:r>
      <w:r w:rsidRPr="005D214A">
        <w:rPr>
          <w:sz w:val="18"/>
          <w:szCs w:val="18"/>
        </w:rPr>
        <w:t xml:space="preserve"> земельных угодий и потребностей в кормах.</w:t>
      </w:r>
    </w:p>
    <w:p w14:paraId="531186F5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6. Обеспечение сбалансированного внесения минеральных и органических удобрений;</w:t>
      </w:r>
    </w:p>
    <w:p w14:paraId="62735339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7. Совершенствование сортовой структуры основн</w:t>
      </w:r>
      <w:r w:rsidR="007123DF" w:rsidRPr="005D214A">
        <w:rPr>
          <w:sz w:val="18"/>
          <w:szCs w:val="18"/>
        </w:rPr>
        <w:t>ых сельскохозяйственных культур;</w:t>
      </w:r>
    </w:p>
    <w:p w14:paraId="78008884" w14:textId="7E92BE25" w:rsidR="00B47321" w:rsidRPr="005D214A" w:rsidRDefault="007123DF" w:rsidP="009A2784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8. Строительство 1 сенажной траншеи для обеспечения</w:t>
      </w:r>
      <w:r w:rsidRPr="005D214A">
        <w:rPr>
          <w:spacing w:val="-6"/>
          <w:kern w:val="32"/>
          <w:sz w:val="18"/>
          <w:szCs w:val="18"/>
        </w:rPr>
        <w:t xml:space="preserve"> наилучшего хранения травянистых кормов и увеличение его качества.</w:t>
      </w:r>
    </w:p>
    <w:p w14:paraId="4782182E" w14:textId="298B8981" w:rsidR="00B47321" w:rsidRPr="005D214A" w:rsidRDefault="009A2784" w:rsidP="00E555CB">
      <w:pPr>
        <w:pStyle w:val="a5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 w:rsidR="003358D0" w:rsidRPr="005D214A">
        <w:rPr>
          <w:b/>
          <w:sz w:val="18"/>
          <w:szCs w:val="18"/>
        </w:rPr>
        <w:t>.</w:t>
      </w:r>
      <w:r w:rsidR="00B47321" w:rsidRPr="005D214A">
        <w:rPr>
          <w:b/>
          <w:sz w:val="18"/>
          <w:szCs w:val="18"/>
        </w:rPr>
        <w:t xml:space="preserve"> Производственная програ</w:t>
      </w:r>
      <w:r w:rsidR="008B5FD5" w:rsidRPr="005D214A">
        <w:rPr>
          <w:b/>
          <w:sz w:val="18"/>
          <w:szCs w:val="18"/>
        </w:rPr>
        <w:t>мма по механизированному отряду</w:t>
      </w:r>
    </w:p>
    <w:p w14:paraId="64E669A9" w14:textId="2AC88BA4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Механизированным отрядом ОАО «Белыничский</w:t>
      </w:r>
      <w:r w:rsidR="0024477A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райагроп</w:t>
      </w:r>
      <w:r w:rsidR="00A77427" w:rsidRPr="005D214A">
        <w:rPr>
          <w:sz w:val="18"/>
          <w:szCs w:val="18"/>
        </w:rPr>
        <w:t>ромтехснаб» в 202</w:t>
      </w:r>
      <w:r w:rsidR="009A2784">
        <w:rPr>
          <w:sz w:val="18"/>
          <w:szCs w:val="18"/>
        </w:rPr>
        <w:t xml:space="preserve">5 </w:t>
      </w:r>
      <w:r w:rsidRPr="005D214A">
        <w:rPr>
          <w:sz w:val="18"/>
          <w:szCs w:val="18"/>
        </w:rPr>
        <w:t xml:space="preserve">году планируется оказать услуги сельскохозяйственным предприятиям Белыничского </w:t>
      </w:r>
      <w:r w:rsidR="0024477A" w:rsidRPr="005D214A">
        <w:rPr>
          <w:sz w:val="18"/>
          <w:szCs w:val="18"/>
        </w:rPr>
        <w:t>района по</w:t>
      </w:r>
      <w:r w:rsidRPr="005D214A">
        <w:rPr>
          <w:sz w:val="18"/>
          <w:szCs w:val="18"/>
        </w:rPr>
        <w:t xml:space="preserve"> заготовке </w:t>
      </w:r>
      <w:r w:rsidR="007123DF" w:rsidRPr="005D214A">
        <w:rPr>
          <w:sz w:val="18"/>
          <w:szCs w:val="18"/>
        </w:rPr>
        <w:t xml:space="preserve">кормов, </w:t>
      </w:r>
      <w:r w:rsidR="007F3401" w:rsidRPr="005D214A">
        <w:rPr>
          <w:sz w:val="18"/>
          <w:szCs w:val="18"/>
        </w:rPr>
        <w:t xml:space="preserve">уборке зерновых </w:t>
      </w:r>
      <w:r w:rsidR="0024477A" w:rsidRPr="005D214A">
        <w:rPr>
          <w:sz w:val="18"/>
          <w:szCs w:val="18"/>
        </w:rPr>
        <w:t>культур</w:t>
      </w:r>
      <w:r w:rsidR="007123DF" w:rsidRPr="005D214A">
        <w:rPr>
          <w:sz w:val="18"/>
          <w:szCs w:val="18"/>
        </w:rPr>
        <w:t>, обработке сельхозугодий и транспортировке грузов.</w:t>
      </w:r>
    </w:p>
    <w:p w14:paraId="76706723" w14:textId="3E379FA8" w:rsidR="00B47321" w:rsidRPr="005D214A" w:rsidRDefault="006B723D" w:rsidP="006B723D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полученной выручки от предоставления данных услуг составит </w:t>
      </w:r>
      <w:r w:rsidR="00E43565">
        <w:rPr>
          <w:sz w:val="18"/>
          <w:szCs w:val="18"/>
        </w:rPr>
        <w:t>1</w:t>
      </w:r>
      <w:r w:rsidR="009A2784">
        <w:rPr>
          <w:sz w:val="18"/>
          <w:szCs w:val="18"/>
        </w:rPr>
        <w:t xml:space="preserve">50,0 </w:t>
      </w:r>
      <w:r w:rsidR="007F3401" w:rsidRPr="005D214A">
        <w:rPr>
          <w:sz w:val="18"/>
          <w:szCs w:val="18"/>
        </w:rPr>
        <w:t>тыс. рублей в 202</w:t>
      </w:r>
      <w:r w:rsidR="009A2784">
        <w:rPr>
          <w:sz w:val="18"/>
          <w:szCs w:val="18"/>
        </w:rPr>
        <w:t>5</w:t>
      </w:r>
      <w:r w:rsidR="007F3401" w:rsidRPr="005D214A">
        <w:rPr>
          <w:sz w:val="18"/>
          <w:szCs w:val="18"/>
        </w:rPr>
        <w:t xml:space="preserve"> году</w:t>
      </w:r>
      <w:r w:rsidR="009A2784">
        <w:rPr>
          <w:sz w:val="18"/>
          <w:szCs w:val="18"/>
        </w:rPr>
        <w:t>.</w:t>
      </w:r>
    </w:p>
    <w:p w14:paraId="51319563" w14:textId="77777777" w:rsidR="007123DF" w:rsidRPr="005D214A" w:rsidRDefault="007123DF" w:rsidP="00E555CB">
      <w:pPr>
        <w:pStyle w:val="a5"/>
        <w:ind w:firstLine="709"/>
        <w:rPr>
          <w:sz w:val="18"/>
          <w:szCs w:val="18"/>
        </w:rPr>
      </w:pPr>
    </w:p>
    <w:p w14:paraId="763CD18D" w14:textId="3D064595" w:rsidR="00B47321" w:rsidRPr="005D214A" w:rsidRDefault="009A2784" w:rsidP="00E555CB">
      <w:pPr>
        <w:pStyle w:val="a5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="003358D0" w:rsidRPr="005D214A">
        <w:rPr>
          <w:b/>
          <w:sz w:val="18"/>
          <w:szCs w:val="18"/>
        </w:rPr>
        <w:t>.</w:t>
      </w:r>
      <w:r w:rsidR="007123DF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Производствен</w:t>
      </w:r>
      <w:r w:rsidR="008B5FD5" w:rsidRPr="005D214A">
        <w:rPr>
          <w:b/>
          <w:sz w:val="18"/>
          <w:szCs w:val="18"/>
        </w:rPr>
        <w:t>ная программа по автотранспорту</w:t>
      </w:r>
    </w:p>
    <w:p w14:paraId="163FFF38" w14:textId="25537FD2" w:rsidR="00B47321" w:rsidRPr="005D214A" w:rsidRDefault="00A77427" w:rsidP="007123DF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202</w:t>
      </w:r>
      <w:r w:rsidR="009A2784">
        <w:rPr>
          <w:sz w:val="18"/>
          <w:szCs w:val="18"/>
        </w:rPr>
        <w:t>5</w:t>
      </w:r>
      <w:r w:rsidR="00B47321" w:rsidRPr="005D214A">
        <w:rPr>
          <w:sz w:val="18"/>
          <w:szCs w:val="18"/>
        </w:rPr>
        <w:t xml:space="preserve"> году </w:t>
      </w:r>
      <w:r w:rsidR="007123DF" w:rsidRPr="005D214A">
        <w:rPr>
          <w:sz w:val="18"/>
          <w:szCs w:val="18"/>
        </w:rPr>
        <w:t>планируется оказать услуги сельскохозяйственным предприятиям Белыничского района по перевозке грузов</w:t>
      </w:r>
      <w:r w:rsidR="006B723D" w:rsidRPr="005D214A">
        <w:rPr>
          <w:sz w:val="18"/>
          <w:szCs w:val="18"/>
        </w:rPr>
        <w:t xml:space="preserve"> (корма, органика, ГСМ, зерно, и другое).</w:t>
      </w:r>
      <w:r w:rsidR="00B47321" w:rsidRPr="005D214A">
        <w:rPr>
          <w:sz w:val="18"/>
          <w:szCs w:val="18"/>
        </w:rPr>
        <w:t xml:space="preserve"> </w:t>
      </w:r>
    </w:p>
    <w:p w14:paraId="302EB786" w14:textId="7E58E0B6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</w:t>
      </w:r>
      <w:r w:rsidR="006B723D" w:rsidRPr="005D214A">
        <w:rPr>
          <w:sz w:val="18"/>
          <w:szCs w:val="18"/>
        </w:rPr>
        <w:t>полученной выручки</w:t>
      </w:r>
      <w:r w:rsidRPr="005D214A">
        <w:rPr>
          <w:sz w:val="18"/>
          <w:szCs w:val="18"/>
        </w:rPr>
        <w:t xml:space="preserve"> </w:t>
      </w:r>
      <w:r w:rsidR="006B723D" w:rsidRPr="005D214A">
        <w:rPr>
          <w:sz w:val="18"/>
          <w:szCs w:val="18"/>
        </w:rPr>
        <w:t xml:space="preserve">от предоставления данных услуг </w:t>
      </w:r>
      <w:r w:rsidR="00E43565">
        <w:rPr>
          <w:sz w:val="18"/>
          <w:szCs w:val="18"/>
        </w:rPr>
        <w:t xml:space="preserve">составит </w:t>
      </w:r>
      <w:r w:rsidR="009A2784">
        <w:rPr>
          <w:sz w:val="18"/>
          <w:szCs w:val="18"/>
        </w:rPr>
        <w:t>10</w:t>
      </w:r>
      <w:r w:rsidR="00E43565">
        <w:rPr>
          <w:sz w:val="18"/>
          <w:szCs w:val="18"/>
        </w:rPr>
        <w:t>0</w:t>
      </w:r>
      <w:r w:rsidR="009A2784">
        <w:rPr>
          <w:sz w:val="18"/>
          <w:szCs w:val="18"/>
        </w:rPr>
        <w:t>,0</w:t>
      </w:r>
      <w:r w:rsidR="00EC130F" w:rsidRPr="005D214A">
        <w:rPr>
          <w:sz w:val="18"/>
          <w:szCs w:val="18"/>
        </w:rPr>
        <w:t xml:space="preserve"> тыс. рублей.</w:t>
      </w:r>
      <w:r w:rsidR="007F3401" w:rsidRPr="005D214A">
        <w:rPr>
          <w:sz w:val="18"/>
          <w:szCs w:val="18"/>
        </w:rPr>
        <w:t xml:space="preserve"> </w:t>
      </w:r>
    </w:p>
    <w:p w14:paraId="0B4361A8" w14:textId="77777777" w:rsidR="00B47321" w:rsidRPr="005D214A" w:rsidRDefault="00B47321" w:rsidP="00E555CB">
      <w:pPr>
        <w:pStyle w:val="a5"/>
        <w:ind w:firstLine="709"/>
        <w:rPr>
          <w:sz w:val="18"/>
          <w:szCs w:val="18"/>
        </w:rPr>
      </w:pPr>
    </w:p>
    <w:p w14:paraId="33061292" w14:textId="647A2735" w:rsidR="00B47321" w:rsidRPr="005D214A" w:rsidRDefault="009A2784" w:rsidP="008B5FD5">
      <w:pPr>
        <w:pStyle w:val="a5"/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3358D0" w:rsidRPr="005D214A">
        <w:rPr>
          <w:b/>
          <w:sz w:val="18"/>
          <w:szCs w:val="18"/>
        </w:rPr>
        <w:t>.</w:t>
      </w:r>
      <w:r w:rsidR="00FA09CD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Прочие виды деятельности</w:t>
      </w:r>
    </w:p>
    <w:p w14:paraId="0B0328C9" w14:textId="77777777"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Аренда</w:t>
      </w:r>
    </w:p>
    <w:p w14:paraId="13404DE9" w14:textId="67E943CA"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 </w:t>
      </w:r>
      <w:r w:rsidR="0024477A" w:rsidRPr="005D214A">
        <w:rPr>
          <w:rFonts w:ascii="Times New Roman" w:hAnsi="Times New Roman"/>
          <w:sz w:val="18"/>
          <w:szCs w:val="18"/>
        </w:rPr>
        <w:t>Для пополнения</w:t>
      </w:r>
      <w:r w:rsidRPr="005D214A">
        <w:rPr>
          <w:rFonts w:ascii="Times New Roman" w:hAnsi="Times New Roman"/>
          <w:sz w:val="18"/>
          <w:szCs w:val="18"/>
        </w:rPr>
        <w:t xml:space="preserve"> собственных оборотных средств </w:t>
      </w:r>
      <w:r w:rsidR="0024477A" w:rsidRPr="005D214A">
        <w:rPr>
          <w:rFonts w:ascii="Times New Roman" w:hAnsi="Times New Roman"/>
          <w:sz w:val="18"/>
          <w:szCs w:val="18"/>
        </w:rPr>
        <w:t>и снижения</w:t>
      </w:r>
      <w:r w:rsidRPr="005D214A">
        <w:rPr>
          <w:rFonts w:ascii="Times New Roman" w:hAnsi="Times New Roman"/>
          <w:sz w:val="18"/>
          <w:szCs w:val="18"/>
        </w:rPr>
        <w:t xml:space="preserve"> себестоимости выпускаемой прод</w:t>
      </w:r>
      <w:r w:rsidR="00A77427" w:rsidRPr="005D214A">
        <w:rPr>
          <w:rFonts w:ascii="Times New Roman" w:hAnsi="Times New Roman"/>
          <w:sz w:val="18"/>
          <w:szCs w:val="18"/>
        </w:rPr>
        <w:t>укции и оказываемых услуг в 202</w:t>
      </w:r>
      <w:r w:rsidR="009A2784">
        <w:rPr>
          <w:rFonts w:ascii="Times New Roman" w:hAnsi="Times New Roman"/>
          <w:sz w:val="18"/>
          <w:szCs w:val="18"/>
        </w:rPr>
        <w:t>5</w:t>
      </w:r>
      <w:r w:rsidR="00DC6130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 xml:space="preserve">году планируется сдача в аренду не занятых производственных площадей на </w:t>
      </w:r>
      <w:r w:rsidR="0030341A" w:rsidRPr="005D214A">
        <w:rPr>
          <w:rFonts w:ascii="Times New Roman" w:hAnsi="Times New Roman"/>
          <w:sz w:val="18"/>
          <w:szCs w:val="18"/>
        </w:rPr>
        <w:t xml:space="preserve">сумму </w:t>
      </w:r>
      <w:r w:rsidR="00E43565">
        <w:rPr>
          <w:rFonts w:ascii="Times New Roman" w:hAnsi="Times New Roman"/>
          <w:sz w:val="18"/>
          <w:szCs w:val="18"/>
        </w:rPr>
        <w:t>2</w:t>
      </w:r>
      <w:r w:rsidR="009A2784">
        <w:rPr>
          <w:rFonts w:ascii="Times New Roman" w:hAnsi="Times New Roman"/>
          <w:sz w:val="18"/>
          <w:szCs w:val="18"/>
        </w:rPr>
        <w:t>5,0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 xml:space="preserve">тыс. рублей. </w:t>
      </w:r>
    </w:p>
    <w:p w14:paraId="24F9A18A" w14:textId="77777777"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Металлолом</w:t>
      </w:r>
    </w:p>
    <w:p w14:paraId="17B6DFF6" w14:textId="441176ED" w:rsidR="00B47321" w:rsidRPr="005D214A" w:rsidRDefault="0037385E" w:rsidP="00E555CB">
      <w:pPr>
        <w:spacing w:after="0" w:line="240" w:lineRule="auto"/>
        <w:ind w:left="75" w:firstLine="709"/>
        <w:jc w:val="both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В 202</w:t>
      </w:r>
      <w:r w:rsidR="009A2784">
        <w:rPr>
          <w:rFonts w:ascii="Times New Roman" w:hAnsi="Times New Roman"/>
          <w:sz w:val="18"/>
          <w:szCs w:val="18"/>
        </w:rPr>
        <w:t>5</w:t>
      </w:r>
      <w:r w:rsidR="00B47321" w:rsidRPr="005D214A">
        <w:rPr>
          <w:rFonts w:ascii="Times New Roman" w:hAnsi="Times New Roman"/>
          <w:sz w:val="18"/>
          <w:szCs w:val="18"/>
        </w:rPr>
        <w:t xml:space="preserve"> году планируется сдача металлолома предприятиям «Вторчермета» на сумму </w:t>
      </w:r>
      <w:r w:rsidR="009A2784">
        <w:rPr>
          <w:rFonts w:ascii="Times New Roman" w:hAnsi="Times New Roman"/>
          <w:sz w:val="18"/>
          <w:szCs w:val="18"/>
        </w:rPr>
        <w:t xml:space="preserve">20.0 </w:t>
      </w:r>
      <w:r w:rsidR="00813EBC" w:rsidRPr="005D214A">
        <w:rPr>
          <w:rFonts w:ascii="Times New Roman" w:hAnsi="Times New Roman"/>
          <w:sz w:val="18"/>
          <w:szCs w:val="18"/>
        </w:rPr>
        <w:t>тыс.</w:t>
      </w:r>
      <w:r w:rsidR="00B47321" w:rsidRPr="005D214A">
        <w:rPr>
          <w:rFonts w:ascii="Times New Roman" w:hAnsi="Times New Roman"/>
          <w:sz w:val="18"/>
          <w:szCs w:val="18"/>
        </w:rPr>
        <w:t xml:space="preserve"> рублей.</w:t>
      </w:r>
      <w:r w:rsidR="0024477A" w:rsidRPr="005D214A">
        <w:rPr>
          <w:rFonts w:ascii="Times New Roman" w:hAnsi="Times New Roman"/>
          <w:sz w:val="18"/>
          <w:szCs w:val="18"/>
        </w:rPr>
        <w:t xml:space="preserve"> </w:t>
      </w:r>
    </w:p>
    <w:p w14:paraId="5DBA9604" w14:textId="77777777"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Плата за сбор и переоформление молока</w:t>
      </w:r>
    </w:p>
    <w:p w14:paraId="5A19F364" w14:textId="27A5505F"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 Выручка от п</w:t>
      </w:r>
      <w:r w:rsidR="0037385E" w:rsidRPr="005D214A">
        <w:rPr>
          <w:rFonts w:ascii="Times New Roman" w:hAnsi="Times New Roman"/>
          <w:sz w:val="18"/>
          <w:szCs w:val="18"/>
        </w:rPr>
        <w:t>редоставления данных услуг в 202</w:t>
      </w:r>
      <w:r w:rsidR="009A2784">
        <w:rPr>
          <w:rFonts w:ascii="Times New Roman" w:hAnsi="Times New Roman"/>
          <w:sz w:val="18"/>
          <w:szCs w:val="18"/>
        </w:rPr>
        <w:t>5</w:t>
      </w:r>
      <w:r w:rsidRPr="005D214A">
        <w:rPr>
          <w:rFonts w:ascii="Times New Roman" w:hAnsi="Times New Roman"/>
          <w:sz w:val="18"/>
          <w:szCs w:val="18"/>
        </w:rPr>
        <w:t xml:space="preserve"> году составит </w:t>
      </w:r>
      <w:r w:rsidR="009A2784">
        <w:rPr>
          <w:rFonts w:ascii="Times New Roman" w:hAnsi="Times New Roman"/>
          <w:sz w:val="18"/>
          <w:szCs w:val="18"/>
        </w:rPr>
        <w:t>20,1</w:t>
      </w:r>
      <w:r w:rsidRPr="005D214A">
        <w:rPr>
          <w:rFonts w:ascii="Times New Roman" w:hAnsi="Times New Roman"/>
          <w:sz w:val="18"/>
          <w:szCs w:val="18"/>
        </w:rPr>
        <w:t xml:space="preserve"> тыс. рублей.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</w:p>
    <w:p w14:paraId="22A48CE6" w14:textId="77777777" w:rsidR="006A3A70" w:rsidRPr="005D214A" w:rsidRDefault="006A3A70" w:rsidP="00E555CB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</w:p>
    <w:p w14:paraId="1DBE0768" w14:textId="53EEF4F0" w:rsidR="00B47321" w:rsidRPr="005D214A" w:rsidRDefault="009A2784" w:rsidP="00E555C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 w:rsidR="008B5FD5" w:rsidRPr="005D214A">
        <w:rPr>
          <w:rFonts w:ascii="Times New Roman" w:hAnsi="Times New Roman"/>
          <w:b/>
          <w:sz w:val="18"/>
          <w:szCs w:val="18"/>
        </w:rPr>
        <w:t>. Заключение</w:t>
      </w:r>
    </w:p>
    <w:p w14:paraId="1E2EEEEF" w14:textId="77777777" w:rsidR="00B47321" w:rsidRPr="005D214A" w:rsidRDefault="00B47321" w:rsidP="00E555CB">
      <w:pPr>
        <w:spacing w:after="0" w:line="240" w:lineRule="auto"/>
        <w:ind w:left="75" w:firstLine="634"/>
        <w:jc w:val="center"/>
        <w:rPr>
          <w:rFonts w:ascii="Times New Roman" w:hAnsi="Times New Roman"/>
          <w:sz w:val="18"/>
          <w:szCs w:val="18"/>
        </w:rPr>
      </w:pPr>
    </w:p>
    <w:p w14:paraId="09910B9D" w14:textId="77777777"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Для обеспечения данного проекта и стабилизации финансового положения предприятия в ОАО «Белыничский райагропромтехснаб» намечены немалые производственные планы</w:t>
      </w:r>
      <w:r w:rsidR="00EB1E3A" w:rsidRPr="005D214A">
        <w:rPr>
          <w:rFonts w:ascii="Times New Roman" w:hAnsi="Times New Roman"/>
          <w:sz w:val="18"/>
          <w:szCs w:val="18"/>
        </w:rPr>
        <w:t>,</w:t>
      </w:r>
      <w:r w:rsidRPr="005D214A">
        <w:rPr>
          <w:rFonts w:ascii="Times New Roman" w:hAnsi="Times New Roman"/>
          <w:sz w:val="18"/>
          <w:szCs w:val="18"/>
        </w:rPr>
        <w:t xml:space="preserve"> они должны базироваться на 3-х главных принципах: конкретность, четкость и контролируемость.</w:t>
      </w:r>
    </w:p>
    <w:p w14:paraId="1C772FC6" w14:textId="77777777"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Решение всех намеченных проблем и достижение начертанных производственных рубежей позволит решить главную задачу – </w:t>
      </w:r>
      <w:r w:rsidRPr="005D214A">
        <w:rPr>
          <w:rFonts w:ascii="Times New Roman" w:hAnsi="Times New Roman"/>
          <w:i/>
          <w:sz w:val="18"/>
          <w:szCs w:val="18"/>
        </w:rPr>
        <w:t>повысить благосостояние тружеников и постепенно выходить на самофинансирование и самоокупаемость работы хозяйства</w:t>
      </w:r>
      <w:r w:rsidR="00DC6130" w:rsidRPr="005D214A">
        <w:rPr>
          <w:rFonts w:ascii="Times New Roman" w:hAnsi="Times New Roman"/>
          <w:i/>
          <w:sz w:val="18"/>
          <w:szCs w:val="18"/>
        </w:rPr>
        <w:t>.</w:t>
      </w:r>
    </w:p>
    <w:p w14:paraId="23707913" w14:textId="77777777"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Увеличить объемы и ассортимент выпускаемой продукции и оказываемых</w:t>
      </w:r>
      <w:r w:rsidR="008870C1" w:rsidRPr="005D214A">
        <w:rPr>
          <w:rFonts w:ascii="Times New Roman" w:hAnsi="Times New Roman"/>
          <w:sz w:val="18"/>
          <w:szCs w:val="18"/>
        </w:rPr>
        <w:t xml:space="preserve"> услуг</w:t>
      </w:r>
      <w:r w:rsidRPr="005D214A">
        <w:rPr>
          <w:rFonts w:ascii="Times New Roman" w:hAnsi="Times New Roman"/>
          <w:sz w:val="18"/>
          <w:szCs w:val="18"/>
        </w:rPr>
        <w:t xml:space="preserve">. Растениеводство – увеличение средней урожайности зерновых культур за счет повышения культуры земледелия. Животноводство – увеличение продуктивности по производству молока, мяса с сокращением себестоимости производства единицы продукции.  </w:t>
      </w:r>
    </w:p>
    <w:p w14:paraId="2CE1A5F2" w14:textId="77777777"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Снижение себестоимости всей выпускаемой продукции и оказываемых услуг путем экономии сырья и материалов.</w:t>
      </w:r>
      <w:r w:rsidR="005E2162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>Максимально сократить дебиторскую и кредиторскую задолженность.</w:t>
      </w:r>
    </w:p>
    <w:p w14:paraId="67A7F8CC" w14:textId="77777777" w:rsidR="00DC6130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В настоящий момент стоит важнейшая задача увеличение валового производства продукции. Главным источником роста денежной выручки должно стать повышение качественных характеристик производимого и реализуемого продукта как востребованного и </w:t>
      </w:r>
      <w:r w:rsidR="00361A49" w:rsidRPr="005D214A">
        <w:rPr>
          <w:rFonts w:ascii="Times New Roman" w:hAnsi="Times New Roman"/>
          <w:sz w:val="18"/>
          <w:szCs w:val="18"/>
        </w:rPr>
        <w:t>конкурентоспособного</w:t>
      </w:r>
      <w:r w:rsidRPr="005D214A">
        <w:rPr>
          <w:rFonts w:ascii="Times New Roman" w:hAnsi="Times New Roman"/>
          <w:sz w:val="18"/>
          <w:szCs w:val="18"/>
        </w:rPr>
        <w:t>.</w:t>
      </w:r>
    </w:p>
    <w:p w14:paraId="320099AE" w14:textId="77777777" w:rsidR="00DC6130" w:rsidRPr="005D214A" w:rsidRDefault="00DC613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C146D71" w14:textId="77777777" w:rsidR="003358D0" w:rsidRPr="005D214A" w:rsidRDefault="003358D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6B781F6" w14:textId="77777777" w:rsidR="003358D0" w:rsidRPr="005D214A" w:rsidRDefault="003358D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3358D0" w:rsidRPr="005D214A" w:rsidSect="009C491E">
      <w:footerReference w:type="default" r:id="rId7"/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6C42" w14:textId="77777777" w:rsidR="009F1F22" w:rsidRDefault="009F1F22" w:rsidP="009B594A">
      <w:pPr>
        <w:spacing w:after="0" w:line="240" w:lineRule="auto"/>
      </w:pPr>
      <w:r>
        <w:separator/>
      </w:r>
    </w:p>
  </w:endnote>
  <w:endnote w:type="continuationSeparator" w:id="0">
    <w:p w14:paraId="3EB0D4C6" w14:textId="77777777" w:rsidR="009F1F22" w:rsidRDefault="009F1F22" w:rsidP="009B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5941" w14:textId="77777777" w:rsidR="006B723D" w:rsidRDefault="006B723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43565">
      <w:rPr>
        <w:noProof/>
      </w:rPr>
      <w:t>3</w:t>
    </w:r>
    <w:r>
      <w:rPr>
        <w:noProof/>
      </w:rPr>
      <w:fldChar w:fldCharType="end"/>
    </w:r>
  </w:p>
  <w:p w14:paraId="2AC5BD79" w14:textId="77777777" w:rsidR="006B723D" w:rsidRDefault="006B72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E5A3" w14:textId="77777777" w:rsidR="009F1F22" w:rsidRDefault="009F1F22" w:rsidP="009B594A">
      <w:pPr>
        <w:spacing w:after="0" w:line="240" w:lineRule="auto"/>
      </w:pPr>
      <w:r>
        <w:separator/>
      </w:r>
    </w:p>
  </w:footnote>
  <w:footnote w:type="continuationSeparator" w:id="0">
    <w:p w14:paraId="13F4A4D9" w14:textId="77777777" w:rsidR="009F1F22" w:rsidRDefault="009F1F22" w:rsidP="009B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05C"/>
    <w:multiLevelType w:val="hybridMultilevel"/>
    <w:tmpl w:val="B2E6A4B2"/>
    <w:lvl w:ilvl="0" w:tplc="2BCA6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F1383"/>
    <w:multiLevelType w:val="hybridMultilevel"/>
    <w:tmpl w:val="8F042D7A"/>
    <w:lvl w:ilvl="0" w:tplc="FC981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0930B84"/>
    <w:multiLevelType w:val="hybridMultilevel"/>
    <w:tmpl w:val="FF32DDE8"/>
    <w:lvl w:ilvl="0" w:tplc="5922B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77"/>
    <w:multiLevelType w:val="hybridMultilevel"/>
    <w:tmpl w:val="DC86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B01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E37237E"/>
    <w:multiLevelType w:val="hybridMultilevel"/>
    <w:tmpl w:val="15BAC8C8"/>
    <w:lvl w:ilvl="0" w:tplc="5B5A0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5E305F8"/>
    <w:multiLevelType w:val="hybridMultilevel"/>
    <w:tmpl w:val="2AEA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53257B"/>
    <w:multiLevelType w:val="singleLevel"/>
    <w:tmpl w:val="459AB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25A3A52"/>
    <w:multiLevelType w:val="hybridMultilevel"/>
    <w:tmpl w:val="7B78083C"/>
    <w:lvl w:ilvl="0" w:tplc="7DEEB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342738E"/>
    <w:multiLevelType w:val="hybridMultilevel"/>
    <w:tmpl w:val="2350FAE8"/>
    <w:lvl w:ilvl="0" w:tplc="B7608F1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0" w15:restartNumberingAfterBreak="0">
    <w:nsid w:val="467F3407"/>
    <w:multiLevelType w:val="hybridMultilevel"/>
    <w:tmpl w:val="17C8C60A"/>
    <w:lvl w:ilvl="0" w:tplc="D22C780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CF46C27"/>
    <w:multiLevelType w:val="hybridMultilevel"/>
    <w:tmpl w:val="4D7E2C44"/>
    <w:lvl w:ilvl="0" w:tplc="382091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E10437"/>
    <w:multiLevelType w:val="hybridMultilevel"/>
    <w:tmpl w:val="046299A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B603E"/>
    <w:multiLevelType w:val="hybridMultilevel"/>
    <w:tmpl w:val="E2906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802BF3"/>
    <w:multiLevelType w:val="multilevel"/>
    <w:tmpl w:val="7DF0C0D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8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1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7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9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6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232" w:hanging="2160"/>
      </w:pPr>
      <w:rPr>
        <w:rFonts w:cs="Times New Roman" w:hint="default"/>
      </w:rPr>
    </w:lvl>
  </w:abstractNum>
  <w:abstractNum w:abstractNumId="15" w15:restartNumberingAfterBreak="0">
    <w:nsid w:val="5BA50E90"/>
    <w:multiLevelType w:val="multilevel"/>
    <w:tmpl w:val="AF586D7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00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9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232" w:hanging="2160"/>
      </w:pPr>
      <w:rPr>
        <w:rFonts w:cs="Times New Roman" w:hint="default"/>
      </w:rPr>
    </w:lvl>
  </w:abstractNum>
  <w:abstractNum w:abstractNumId="16" w15:restartNumberingAfterBreak="0">
    <w:nsid w:val="68F66C94"/>
    <w:multiLevelType w:val="multilevel"/>
    <w:tmpl w:val="9CACE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59" w:hanging="135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808" w:hanging="13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57" w:hanging="13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06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12" w:hanging="2160"/>
      </w:pPr>
      <w:rPr>
        <w:rFonts w:cs="Times New Roman" w:hint="default"/>
      </w:rPr>
    </w:lvl>
  </w:abstractNum>
  <w:abstractNum w:abstractNumId="17" w15:restartNumberingAfterBreak="0">
    <w:nsid w:val="6F1A76E0"/>
    <w:multiLevelType w:val="singleLevel"/>
    <w:tmpl w:val="A4AA9D2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8" w15:restartNumberingAfterBreak="0">
    <w:nsid w:val="72131406"/>
    <w:multiLevelType w:val="hybridMultilevel"/>
    <w:tmpl w:val="DC7A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D5B19"/>
    <w:multiLevelType w:val="hybridMultilevel"/>
    <w:tmpl w:val="1ED2A5CC"/>
    <w:lvl w:ilvl="0" w:tplc="8FAE6EAC">
      <w:start w:val="5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703000">
    <w:abstractNumId w:val="6"/>
  </w:num>
  <w:num w:numId="2" w16cid:durableId="1113473418">
    <w:abstractNumId w:val="16"/>
  </w:num>
  <w:num w:numId="3" w16cid:durableId="308173433">
    <w:abstractNumId w:val="17"/>
  </w:num>
  <w:num w:numId="4" w16cid:durableId="1272325026">
    <w:abstractNumId w:val="4"/>
  </w:num>
  <w:num w:numId="5" w16cid:durableId="549614520">
    <w:abstractNumId w:val="5"/>
  </w:num>
  <w:num w:numId="6" w16cid:durableId="1953583959">
    <w:abstractNumId w:val="7"/>
  </w:num>
  <w:num w:numId="7" w16cid:durableId="1882400287">
    <w:abstractNumId w:val="9"/>
  </w:num>
  <w:num w:numId="8" w16cid:durableId="870411787">
    <w:abstractNumId w:val="11"/>
  </w:num>
  <w:num w:numId="9" w16cid:durableId="1009913235">
    <w:abstractNumId w:val="1"/>
  </w:num>
  <w:num w:numId="10" w16cid:durableId="677318165">
    <w:abstractNumId w:val="10"/>
  </w:num>
  <w:num w:numId="11" w16cid:durableId="1686469805">
    <w:abstractNumId w:val="8"/>
  </w:num>
  <w:num w:numId="12" w16cid:durableId="1400833625">
    <w:abstractNumId w:val="14"/>
  </w:num>
  <w:num w:numId="13" w16cid:durableId="27999635">
    <w:abstractNumId w:val="15"/>
  </w:num>
  <w:num w:numId="14" w16cid:durableId="261571288">
    <w:abstractNumId w:val="13"/>
  </w:num>
  <w:num w:numId="15" w16cid:durableId="2098020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338602">
    <w:abstractNumId w:val="0"/>
  </w:num>
  <w:num w:numId="17" w16cid:durableId="539174531">
    <w:abstractNumId w:val="19"/>
  </w:num>
  <w:num w:numId="18" w16cid:durableId="1759861866">
    <w:abstractNumId w:val="2"/>
  </w:num>
  <w:num w:numId="19" w16cid:durableId="1537279939">
    <w:abstractNumId w:val="3"/>
  </w:num>
  <w:num w:numId="20" w16cid:durableId="7728217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4B"/>
    <w:rsid w:val="00002922"/>
    <w:rsid w:val="0001414E"/>
    <w:rsid w:val="0002311D"/>
    <w:rsid w:val="00024405"/>
    <w:rsid w:val="00055274"/>
    <w:rsid w:val="0006141F"/>
    <w:rsid w:val="000644AC"/>
    <w:rsid w:val="0006462C"/>
    <w:rsid w:val="000672DC"/>
    <w:rsid w:val="00071647"/>
    <w:rsid w:val="00072BA7"/>
    <w:rsid w:val="000908D7"/>
    <w:rsid w:val="000A7CAE"/>
    <w:rsid w:val="000E7D6E"/>
    <w:rsid w:val="001022D1"/>
    <w:rsid w:val="00104888"/>
    <w:rsid w:val="00106D46"/>
    <w:rsid w:val="00113419"/>
    <w:rsid w:val="00114CB7"/>
    <w:rsid w:val="00116D89"/>
    <w:rsid w:val="00121607"/>
    <w:rsid w:val="001245B9"/>
    <w:rsid w:val="00136AA5"/>
    <w:rsid w:val="001370CE"/>
    <w:rsid w:val="00140E6C"/>
    <w:rsid w:val="00143C8A"/>
    <w:rsid w:val="001539D0"/>
    <w:rsid w:val="00160FE7"/>
    <w:rsid w:val="00170C64"/>
    <w:rsid w:val="00176C52"/>
    <w:rsid w:val="00185D99"/>
    <w:rsid w:val="0019342F"/>
    <w:rsid w:val="001B6EEC"/>
    <w:rsid w:val="001B73F9"/>
    <w:rsid w:val="001D074F"/>
    <w:rsid w:val="001D3B73"/>
    <w:rsid w:val="001D4FBC"/>
    <w:rsid w:val="001E0A55"/>
    <w:rsid w:val="001F416C"/>
    <w:rsid w:val="00234BB6"/>
    <w:rsid w:val="002438B2"/>
    <w:rsid w:val="002439D4"/>
    <w:rsid w:val="0024477A"/>
    <w:rsid w:val="00253FED"/>
    <w:rsid w:val="00267709"/>
    <w:rsid w:val="00287830"/>
    <w:rsid w:val="00293C5A"/>
    <w:rsid w:val="002A4A6E"/>
    <w:rsid w:val="002B3E2B"/>
    <w:rsid w:val="002B4F00"/>
    <w:rsid w:val="002D214A"/>
    <w:rsid w:val="002D5279"/>
    <w:rsid w:val="002F4297"/>
    <w:rsid w:val="0030341A"/>
    <w:rsid w:val="00314180"/>
    <w:rsid w:val="003358D0"/>
    <w:rsid w:val="00355190"/>
    <w:rsid w:val="00361A49"/>
    <w:rsid w:val="00373148"/>
    <w:rsid w:val="0037385E"/>
    <w:rsid w:val="003761F3"/>
    <w:rsid w:val="00376C84"/>
    <w:rsid w:val="00396F80"/>
    <w:rsid w:val="003A215B"/>
    <w:rsid w:val="003A7B39"/>
    <w:rsid w:val="003B3DE6"/>
    <w:rsid w:val="003B76C7"/>
    <w:rsid w:val="003C2BAE"/>
    <w:rsid w:val="003C5801"/>
    <w:rsid w:val="003D062D"/>
    <w:rsid w:val="003F41C2"/>
    <w:rsid w:val="00403192"/>
    <w:rsid w:val="00403639"/>
    <w:rsid w:val="0040503B"/>
    <w:rsid w:val="00411459"/>
    <w:rsid w:val="004333F6"/>
    <w:rsid w:val="00445CD7"/>
    <w:rsid w:val="00461F16"/>
    <w:rsid w:val="0046235E"/>
    <w:rsid w:val="00464573"/>
    <w:rsid w:val="0046556B"/>
    <w:rsid w:val="00465C7E"/>
    <w:rsid w:val="00473F4E"/>
    <w:rsid w:val="0047542C"/>
    <w:rsid w:val="00477EFE"/>
    <w:rsid w:val="00482322"/>
    <w:rsid w:val="004A36DE"/>
    <w:rsid w:val="004A5614"/>
    <w:rsid w:val="004E5AFE"/>
    <w:rsid w:val="004F3176"/>
    <w:rsid w:val="00507F2A"/>
    <w:rsid w:val="00514CCF"/>
    <w:rsid w:val="00534DEF"/>
    <w:rsid w:val="005353D5"/>
    <w:rsid w:val="00543688"/>
    <w:rsid w:val="00543DEF"/>
    <w:rsid w:val="00581BB2"/>
    <w:rsid w:val="005825FD"/>
    <w:rsid w:val="005A26C6"/>
    <w:rsid w:val="005A452F"/>
    <w:rsid w:val="005B448C"/>
    <w:rsid w:val="005C3896"/>
    <w:rsid w:val="005D214A"/>
    <w:rsid w:val="005E2162"/>
    <w:rsid w:val="005F5763"/>
    <w:rsid w:val="006078FD"/>
    <w:rsid w:val="006152E5"/>
    <w:rsid w:val="006236A8"/>
    <w:rsid w:val="00625418"/>
    <w:rsid w:val="00626D2D"/>
    <w:rsid w:val="00642C96"/>
    <w:rsid w:val="00642DD7"/>
    <w:rsid w:val="00646D92"/>
    <w:rsid w:val="00656299"/>
    <w:rsid w:val="00656CD3"/>
    <w:rsid w:val="0066026A"/>
    <w:rsid w:val="00690D90"/>
    <w:rsid w:val="00694FAA"/>
    <w:rsid w:val="00697B06"/>
    <w:rsid w:val="006A1586"/>
    <w:rsid w:val="006A3A70"/>
    <w:rsid w:val="006B4B7C"/>
    <w:rsid w:val="006B6168"/>
    <w:rsid w:val="006B723D"/>
    <w:rsid w:val="006E65FE"/>
    <w:rsid w:val="006E7DE1"/>
    <w:rsid w:val="006F5145"/>
    <w:rsid w:val="00710DAD"/>
    <w:rsid w:val="007123DF"/>
    <w:rsid w:val="00713384"/>
    <w:rsid w:val="00714A66"/>
    <w:rsid w:val="00723CED"/>
    <w:rsid w:val="0075324B"/>
    <w:rsid w:val="00786E8B"/>
    <w:rsid w:val="00793165"/>
    <w:rsid w:val="007C2445"/>
    <w:rsid w:val="007C7C49"/>
    <w:rsid w:val="007D6378"/>
    <w:rsid w:val="007E78C0"/>
    <w:rsid w:val="007F0071"/>
    <w:rsid w:val="007F1D9F"/>
    <w:rsid w:val="007F3401"/>
    <w:rsid w:val="007F5518"/>
    <w:rsid w:val="007F64B8"/>
    <w:rsid w:val="00800503"/>
    <w:rsid w:val="00810FD7"/>
    <w:rsid w:val="00813EBC"/>
    <w:rsid w:val="00842121"/>
    <w:rsid w:val="00870871"/>
    <w:rsid w:val="00870FE3"/>
    <w:rsid w:val="00872DF3"/>
    <w:rsid w:val="008870C1"/>
    <w:rsid w:val="00896659"/>
    <w:rsid w:val="008B5FD5"/>
    <w:rsid w:val="008C165C"/>
    <w:rsid w:val="008C2155"/>
    <w:rsid w:val="008C2C1E"/>
    <w:rsid w:val="008C6CD3"/>
    <w:rsid w:val="0090527F"/>
    <w:rsid w:val="00910CA8"/>
    <w:rsid w:val="00913730"/>
    <w:rsid w:val="00917294"/>
    <w:rsid w:val="00943962"/>
    <w:rsid w:val="00962A00"/>
    <w:rsid w:val="0098431E"/>
    <w:rsid w:val="009846D7"/>
    <w:rsid w:val="009A2784"/>
    <w:rsid w:val="009B19B8"/>
    <w:rsid w:val="009B5237"/>
    <w:rsid w:val="009B594A"/>
    <w:rsid w:val="009C491E"/>
    <w:rsid w:val="009F1F22"/>
    <w:rsid w:val="009F5BD1"/>
    <w:rsid w:val="009F7FD1"/>
    <w:rsid w:val="00A0378C"/>
    <w:rsid w:val="00A06869"/>
    <w:rsid w:val="00A070AC"/>
    <w:rsid w:val="00A20BE8"/>
    <w:rsid w:val="00A309DA"/>
    <w:rsid w:val="00A449F8"/>
    <w:rsid w:val="00A476B5"/>
    <w:rsid w:val="00A529CC"/>
    <w:rsid w:val="00A56009"/>
    <w:rsid w:val="00A640E6"/>
    <w:rsid w:val="00A653C0"/>
    <w:rsid w:val="00A77427"/>
    <w:rsid w:val="00A96546"/>
    <w:rsid w:val="00AB1BE1"/>
    <w:rsid w:val="00AD65D9"/>
    <w:rsid w:val="00AE2C67"/>
    <w:rsid w:val="00AF5860"/>
    <w:rsid w:val="00B153AF"/>
    <w:rsid w:val="00B21706"/>
    <w:rsid w:val="00B2237A"/>
    <w:rsid w:val="00B2691B"/>
    <w:rsid w:val="00B2790D"/>
    <w:rsid w:val="00B47321"/>
    <w:rsid w:val="00B66698"/>
    <w:rsid w:val="00B80FED"/>
    <w:rsid w:val="00B812C5"/>
    <w:rsid w:val="00B84076"/>
    <w:rsid w:val="00B92CFD"/>
    <w:rsid w:val="00BA0BD4"/>
    <w:rsid w:val="00BA59A2"/>
    <w:rsid w:val="00BB2624"/>
    <w:rsid w:val="00BB3826"/>
    <w:rsid w:val="00BB687F"/>
    <w:rsid w:val="00BC18FB"/>
    <w:rsid w:val="00BC4234"/>
    <w:rsid w:val="00BD69FC"/>
    <w:rsid w:val="00BF7D93"/>
    <w:rsid w:val="00C02180"/>
    <w:rsid w:val="00C16354"/>
    <w:rsid w:val="00C3710E"/>
    <w:rsid w:val="00C435E7"/>
    <w:rsid w:val="00C657E4"/>
    <w:rsid w:val="00C76983"/>
    <w:rsid w:val="00C84B3E"/>
    <w:rsid w:val="00C9253D"/>
    <w:rsid w:val="00CA2885"/>
    <w:rsid w:val="00CA2897"/>
    <w:rsid w:val="00D007BC"/>
    <w:rsid w:val="00D06B79"/>
    <w:rsid w:val="00D11E83"/>
    <w:rsid w:val="00D14BCD"/>
    <w:rsid w:val="00D16488"/>
    <w:rsid w:val="00D5103D"/>
    <w:rsid w:val="00D73F74"/>
    <w:rsid w:val="00D74AD0"/>
    <w:rsid w:val="00D8151C"/>
    <w:rsid w:val="00D81819"/>
    <w:rsid w:val="00D92D43"/>
    <w:rsid w:val="00DB157D"/>
    <w:rsid w:val="00DC6130"/>
    <w:rsid w:val="00DD3752"/>
    <w:rsid w:val="00DD4245"/>
    <w:rsid w:val="00DF3080"/>
    <w:rsid w:val="00E11ED6"/>
    <w:rsid w:val="00E16E1A"/>
    <w:rsid w:val="00E3017B"/>
    <w:rsid w:val="00E3530D"/>
    <w:rsid w:val="00E417CD"/>
    <w:rsid w:val="00E422ED"/>
    <w:rsid w:val="00E43565"/>
    <w:rsid w:val="00E555CB"/>
    <w:rsid w:val="00E60857"/>
    <w:rsid w:val="00E716CB"/>
    <w:rsid w:val="00E767C6"/>
    <w:rsid w:val="00E76845"/>
    <w:rsid w:val="00E80E81"/>
    <w:rsid w:val="00E825EB"/>
    <w:rsid w:val="00E8338F"/>
    <w:rsid w:val="00EA2009"/>
    <w:rsid w:val="00EA2425"/>
    <w:rsid w:val="00EA755E"/>
    <w:rsid w:val="00EB1E3A"/>
    <w:rsid w:val="00EB476E"/>
    <w:rsid w:val="00EC130F"/>
    <w:rsid w:val="00EC3ED1"/>
    <w:rsid w:val="00EE521A"/>
    <w:rsid w:val="00EF28A3"/>
    <w:rsid w:val="00F2101A"/>
    <w:rsid w:val="00F31551"/>
    <w:rsid w:val="00F32129"/>
    <w:rsid w:val="00F44204"/>
    <w:rsid w:val="00F46E4C"/>
    <w:rsid w:val="00F830A4"/>
    <w:rsid w:val="00F943C3"/>
    <w:rsid w:val="00FA09CD"/>
    <w:rsid w:val="00FA0B8A"/>
    <w:rsid w:val="00FC14B0"/>
    <w:rsid w:val="00FC3DBC"/>
    <w:rsid w:val="00FC521E"/>
    <w:rsid w:val="00FD37CF"/>
    <w:rsid w:val="00FF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C01D8"/>
  <w15:docId w15:val="{108856AA-A4CB-447C-B0ED-A01598F6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92D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4AD0"/>
    <w:pPr>
      <w:keepNext/>
      <w:spacing w:after="0" w:line="240" w:lineRule="auto"/>
      <w:ind w:left="75"/>
      <w:jc w:val="both"/>
      <w:outlineLvl w:val="2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2D4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52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7532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943C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74AD0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C2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2C1E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B666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698"/>
    <w:rPr>
      <w:rFonts w:cs="Times New Roman"/>
    </w:rPr>
  </w:style>
  <w:style w:type="paragraph" w:styleId="a9">
    <w:name w:val="header"/>
    <w:basedOn w:val="a"/>
    <w:link w:val="aa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B594A"/>
    <w:rPr>
      <w:rFonts w:cs="Times New Roman"/>
    </w:rPr>
  </w:style>
  <w:style w:type="paragraph" w:styleId="ab">
    <w:name w:val="footer"/>
    <w:basedOn w:val="a"/>
    <w:link w:val="ac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9B594A"/>
    <w:rPr>
      <w:rFonts w:cs="Times New Roman"/>
    </w:rPr>
  </w:style>
  <w:style w:type="paragraph" w:styleId="31">
    <w:name w:val="Body Text Indent 3"/>
    <w:basedOn w:val="a"/>
    <w:link w:val="32"/>
    <w:rsid w:val="00B2237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237A"/>
    <w:rPr>
      <w:rFonts w:ascii="Times New Roman" w:hAnsi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1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admin</cp:lastModifiedBy>
  <cp:revision>2</cp:revision>
  <cp:lastPrinted>2023-03-31T13:57:00Z</cp:lastPrinted>
  <dcterms:created xsi:type="dcterms:W3CDTF">2025-04-03T13:04:00Z</dcterms:created>
  <dcterms:modified xsi:type="dcterms:W3CDTF">2025-04-03T13:04:00Z</dcterms:modified>
</cp:coreProperties>
</file>